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57" w:rsidRDefault="00721D57" w:rsidP="00721D57">
      <w:pPr>
        <w:jc w:val="center"/>
        <w:rPr>
          <w:b/>
        </w:rPr>
      </w:pPr>
      <w:r w:rsidRPr="00F805ED">
        <w:br/>
      </w:r>
    </w:p>
    <w:p w:rsidR="00721D57" w:rsidRDefault="00721D57" w:rsidP="00721D57">
      <w:pPr>
        <w:jc w:val="center"/>
        <w:rPr>
          <w:b/>
        </w:rPr>
      </w:pPr>
    </w:p>
    <w:p w:rsidR="00721D57" w:rsidRDefault="00721D57" w:rsidP="00721D57">
      <w:pPr>
        <w:jc w:val="center"/>
        <w:rPr>
          <w:b/>
        </w:rPr>
      </w:pPr>
    </w:p>
    <w:p w:rsidR="00721D57" w:rsidRDefault="00721D57" w:rsidP="00721D57">
      <w:pPr>
        <w:spacing w:line="360" w:lineRule="auto"/>
        <w:jc w:val="center"/>
        <w:rPr>
          <w:b/>
        </w:rPr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EDUARDO PAES</w:t>
      </w:r>
    </w:p>
    <w:p w:rsidR="00721D57" w:rsidRPr="00843301" w:rsidRDefault="00721D57" w:rsidP="00721D57">
      <w:pPr>
        <w:spacing w:after="0" w:line="360" w:lineRule="auto"/>
        <w:jc w:val="center"/>
      </w:pPr>
      <w:r w:rsidRPr="00843301">
        <w:t>PREFEITO</w:t>
      </w: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ADILSON NOGUEIRA PIRES</w:t>
      </w:r>
    </w:p>
    <w:p w:rsidR="00721D57" w:rsidRPr="00843301" w:rsidRDefault="00721D57" w:rsidP="00721D57">
      <w:pPr>
        <w:spacing w:after="0" w:line="360" w:lineRule="auto"/>
        <w:jc w:val="center"/>
      </w:pPr>
      <w:r w:rsidRPr="00843301">
        <w:t>VICE-PREFEITO</w:t>
      </w: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GUILHERME NOGUEIRA SCHLEDER</w:t>
      </w:r>
    </w:p>
    <w:p w:rsidR="00721D57" w:rsidRPr="00843301" w:rsidRDefault="00721D57" w:rsidP="00721D57">
      <w:pPr>
        <w:spacing w:after="0" w:line="360" w:lineRule="auto"/>
        <w:jc w:val="center"/>
      </w:pPr>
      <w:r w:rsidRPr="00843301">
        <w:t>SECRETÁRIO MUNICIPAL DA CASA CIVIL</w:t>
      </w: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MARCO AURELIO SANTOS CARDOSO</w:t>
      </w:r>
    </w:p>
    <w:p w:rsidR="00721D57" w:rsidRPr="00843301" w:rsidRDefault="00721D57" w:rsidP="00721D57">
      <w:pPr>
        <w:spacing w:after="0" w:line="360" w:lineRule="auto"/>
        <w:jc w:val="center"/>
      </w:pPr>
      <w:r w:rsidRPr="00843301">
        <w:t>SECRETÁRI0 MUNICIPAL DE FAZENDA</w:t>
      </w: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color w:val="FF0000"/>
        </w:rPr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JORGE FELIPPE</w:t>
      </w:r>
    </w:p>
    <w:p w:rsidR="00721D57" w:rsidRPr="00843301" w:rsidRDefault="00721D57" w:rsidP="00721D57">
      <w:pPr>
        <w:spacing w:after="0" w:line="360" w:lineRule="auto"/>
        <w:jc w:val="center"/>
      </w:pPr>
      <w:r w:rsidRPr="00843301">
        <w:t>PRESIDENTE DA CÂMARA MUNICIPAL</w:t>
      </w:r>
    </w:p>
    <w:p w:rsidR="00721D57" w:rsidRPr="00843301" w:rsidRDefault="00721D57" w:rsidP="00721D57">
      <w:pPr>
        <w:spacing w:after="0" w:line="360" w:lineRule="auto"/>
        <w:jc w:val="center"/>
      </w:pPr>
    </w:p>
    <w:p w:rsidR="00721D57" w:rsidRPr="00843301" w:rsidRDefault="00721D57" w:rsidP="00721D57">
      <w:pPr>
        <w:spacing w:after="0" w:line="360" w:lineRule="auto"/>
        <w:jc w:val="center"/>
      </w:pPr>
    </w:p>
    <w:p w:rsidR="00721D57" w:rsidRPr="00843301" w:rsidRDefault="00721D57" w:rsidP="00721D57">
      <w:pPr>
        <w:spacing w:after="0" w:line="360" w:lineRule="auto"/>
        <w:jc w:val="center"/>
        <w:rPr>
          <w:b/>
        </w:rPr>
      </w:pPr>
      <w:r w:rsidRPr="00843301">
        <w:rPr>
          <w:b/>
        </w:rPr>
        <w:t>THIERS VIANNA MONTEBELLO</w:t>
      </w:r>
    </w:p>
    <w:p w:rsidR="00721D57" w:rsidRDefault="00721D57" w:rsidP="00721D57">
      <w:pPr>
        <w:spacing w:after="0" w:line="360" w:lineRule="auto"/>
        <w:jc w:val="center"/>
      </w:pPr>
      <w:r w:rsidRPr="00843301">
        <w:t>PRESIDENTE DO TRIBUNAL DE CONTAS DO MUNICÍPIO</w:t>
      </w:r>
    </w:p>
    <w:p w:rsidR="00843301" w:rsidRPr="00D47585" w:rsidRDefault="00843301" w:rsidP="00721D57">
      <w:pPr>
        <w:spacing w:after="0" w:line="360" w:lineRule="auto"/>
        <w:jc w:val="center"/>
        <w:rPr>
          <w:sz w:val="24"/>
          <w:szCs w:val="24"/>
        </w:rPr>
      </w:pPr>
    </w:p>
    <w:p w:rsidR="00721D57" w:rsidRPr="00E6099C" w:rsidRDefault="00721D57" w:rsidP="00721D57">
      <w:pPr>
        <w:jc w:val="center"/>
        <w:rPr>
          <w:color w:val="FF0000"/>
        </w:rPr>
      </w:pPr>
    </w:p>
    <w:p w:rsidR="00721D57" w:rsidRPr="00E6099C" w:rsidRDefault="00721D57" w:rsidP="00721D57">
      <w:pPr>
        <w:jc w:val="center"/>
        <w:rPr>
          <w:color w:val="FF0000"/>
        </w:rPr>
      </w:pPr>
    </w:p>
    <w:p w:rsidR="00721D57" w:rsidRPr="00E6099C" w:rsidRDefault="00721D57" w:rsidP="00721D57">
      <w:pPr>
        <w:jc w:val="center"/>
        <w:rPr>
          <w:color w:val="FF0000"/>
        </w:rPr>
      </w:pP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E6099C">
        <w:rPr>
          <w:color w:val="FF0000"/>
        </w:rPr>
        <w:br/>
      </w:r>
      <w:r w:rsidRPr="00E6099C">
        <w:rPr>
          <w:color w:val="FF0000"/>
        </w:rPr>
        <w:br/>
      </w:r>
      <w:r w:rsidRPr="00D47585">
        <w:rPr>
          <w:sz w:val="20"/>
          <w:szCs w:val="20"/>
        </w:rPr>
        <w:lastRenderedPageBreak/>
        <w:t>SECRETÁRIO CHEFE DE GABINETE DO PREFEITO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LUIZ HENRIQUE DAVID DE SANSON</w:t>
      </w:r>
    </w:p>
    <w:p w:rsidR="00721D57" w:rsidRPr="00D47585" w:rsidRDefault="00721D57" w:rsidP="00B37B05">
      <w:pPr>
        <w:spacing w:after="0"/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EXECUTIVO DE COORDENAÇÃO DE GOVERNO</w:t>
      </w:r>
    </w:p>
    <w:p w:rsidR="00721D57" w:rsidRPr="00D47585" w:rsidRDefault="00721D57" w:rsidP="00B37B05">
      <w:pPr>
        <w:spacing w:line="360" w:lineRule="auto"/>
        <w:jc w:val="center"/>
        <w:rPr>
          <w:b/>
          <w:color w:val="FF0000"/>
          <w:sz w:val="20"/>
          <w:szCs w:val="20"/>
        </w:rPr>
      </w:pPr>
      <w:r w:rsidRPr="00D47585">
        <w:rPr>
          <w:b/>
          <w:sz w:val="20"/>
          <w:szCs w:val="20"/>
        </w:rPr>
        <w:t>RAFAEL CARNEIRO MONTEIRO PICCIANI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DA CASA CIVIL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GUILHERME NOGUEIRA SCHLEDER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ESPECIAL DE CONCESSÕES E PARCERIAS PÚBLICO-PRIVADAS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JORGE LUIZ DE SOUZA ARRAES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SECRETÁRIA EXTRAORDINÁRIA DE INTEGRAÇÃO METROPOLITANA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ZILMAR DUARTE DA COSTA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MUNICIPAL DE ORDEM PÚBLICA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LEANDRO MATIELI GONÇALVES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MUNICIPAL DE FAZENDA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MARCO AURELIO SANTOS CARDOSO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 xml:space="preserve">SECRETÁRIO MUNICIPAL DE OBRAS 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ALEXANDRE PINTO DA SILVA</w:t>
      </w:r>
    </w:p>
    <w:p w:rsidR="00721D57" w:rsidRPr="00D47585" w:rsidRDefault="00721D57" w:rsidP="0067293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MUNICIPAL DE CONSERVAÇÃO E SERVIÇOS PÚBLICOS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MARCUS BELCHIOR CORRÊA BENTO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SECRETÁRIA MUNICIPAL DE EDUCAÇÃO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REGINA HELENA DINIZ BOMENY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ADMINISTRAÇÃO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MARCELO ANDRE CID HERACLITO DO PORTO QUEIROZ</w:t>
      </w:r>
    </w:p>
    <w:p w:rsidR="00721D57" w:rsidRPr="0098550F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DESENVOLVIMENTO SOCIAL</w:t>
      </w:r>
      <w:r w:rsidRPr="00D47585">
        <w:rPr>
          <w:color w:val="FF0000"/>
          <w:sz w:val="20"/>
          <w:szCs w:val="20"/>
        </w:rPr>
        <w:br/>
      </w:r>
      <w:r w:rsidRPr="00D47585">
        <w:rPr>
          <w:b/>
          <w:sz w:val="20"/>
          <w:szCs w:val="20"/>
        </w:rPr>
        <w:t xml:space="preserve">HELIO ALEIXO DA SILVA – </w:t>
      </w:r>
      <w:r w:rsidRPr="0098550F">
        <w:rPr>
          <w:b/>
          <w:sz w:val="20"/>
          <w:szCs w:val="20"/>
        </w:rPr>
        <w:t>Respondendo pelo expediente</w:t>
      </w:r>
    </w:p>
    <w:p w:rsidR="00721D57" w:rsidRPr="0098550F" w:rsidRDefault="00721D57" w:rsidP="00B37B05">
      <w:pPr>
        <w:jc w:val="center"/>
        <w:rPr>
          <w:sz w:val="20"/>
          <w:szCs w:val="20"/>
        </w:rPr>
      </w:pPr>
      <w:r w:rsidRPr="0098550F">
        <w:rPr>
          <w:sz w:val="20"/>
          <w:szCs w:val="20"/>
        </w:rPr>
        <w:t>SECRETÁRIO MUNICIPAL DE HABITAÇÃO E CIDADANIA</w:t>
      </w:r>
      <w:r w:rsidRPr="0098550F">
        <w:rPr>
          <w:sz w:val="20"/>
          <w:szCs w:val="20"/>
        </w:rPr>
        <w:br/>
      </w:r>
      <w:r w:rsidR="0098550F">
        <w:rPr>
          <w:b/>
          <w:strike/>
          <w:sz w:val="20"/>
          <w:szCs w:val="20"/>
        </w:rPr>
        <w:t>-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SAÚDE</w:t>
      </w:r>
      <w:bookmarkStart w:id="0" w:name="_GoBack"/>
      <w:bookmarkEnd w:id="0"/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DANIEL RICARDO SORANZ PINTO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CULTURA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SERGIO PERIM FARIA JUNIOR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SECRETÁRIA MUNICIPAL DE URBANISMO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MARIA MADALENA SAINT MARTIN DE ASTACIO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TRANSPORTES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ALEXANDRE SANSÃO FONTES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DE ESPORTES E LAZER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ALEXANDRE BATISTA CERRUTI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lastRenderedPageBreak/>
        <w:t>SECRETÁRIO MUNICIPAL DO MEIO AMBIENTE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CARLOS ALBERTO VIEIRA MUNIZ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MUNICIPAL DE SANEAMENTO E RECURSOS HÍDIRICOS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PIERRE ALEX DOMICIANO BATISTA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MUNICIPAL DO TRABALHO E EMPREGO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MARCELO HENRIQUE DE MELO SALES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MUNICIPAL DA PESSOA COM DEFICIÊNCIA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CARLOS ALBERTO DA SILVA ROCHA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ESPECIAL DE TURISMO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ANTONIO PEDRO VIEGAS FIGUEIRA DE MELLO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SECRETÁRIO ESPECIAL DE DESENVOLVIMENTO ECONÔMICO SOLIDÁRIO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FRANKLIN DIAS COELHO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ESPECIAL DE CIÊNCIA E TECNOLOGIA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FREDERICO ANDRADE DOS SANTOS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 xml:space="preserve">SECRETÁRIA MUNICIPAL DE ENVELHECIMENTO ATIVO, RESILIÊNCIA E CUIDADO 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 xml:space="preserve">CAROLINA CHAVES DE </w:t>
      </w:r>
      <w:proofErr w:type="gramStart"/>
      <w:r w:rsidRPr="00D47585">
        <w:rPr>
          <w:b/>
          <w:sz w:val="20"/>
          <w:szCs w:val="20"/>
        </w:rPr>
        <w:t>AZEVEDO</w:t>
      </w:r>
      <w:proofErr w:type="gramEnd"/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ESPECIAL DE PROMOÇÃO E DEFESA DOS ANIMAIS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VINICIUS CORDEIRO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SECRETÁRIA ESPECIAL DE POLÍTICAS PARA AS MULHERES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TEREZINHA GOMES DE MAGALHÃES LAMEIRA</w:t>
      </w:r>
    </w:p>
    <w:p w:rsidR="00721D57" w:rsidRPr="00D47585" w:rsidRDefault="00721D57" w:rsidP="00B37B05">
      <w:pPr>
        <w:jc w:val="center"/>
        <w:rPr>
          <w:sz w:val="20"/>
          <w:szCs w:val="20"/>
        </w:rPr>
      </w:pPr>
      <w:r w:rsidRPr="00D47585">
        <w:rPr>
          <w:sz w:val="20"/>
          <w:szCs w:val="20"/>
        </w:rPr>
        <w:t>SECRETÁRIO ESPECIAL DE ABASTECIMENTO E SEGURANÇA ALIMENTAR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 xml:space="preserve">PAULO CÉSAR DE SOUZA - </w:t>
      </w:r>
      <w:r w:rsidR="0098550F">
        <w:rPr>
          <w:b/>
          <w:sz w:val="20"/>
          <w:szCs w:val="20"/>
        </w:rPr>
        <w:t>R</w:t>
      </w:r>
      <w:r w:rsidR="0098550F" w:rsidRPr="00D47585">
        <w:rPr>
          <w:b/>
          <w:sz w:val="20"/>
          <w:szCs w:val="20"/>
        </w:rPr>
        <w:t>espondendo pelo expediente</w:t>
      </w:r>
    </w:p>
    <w:p w:rsidR="00721D57" w:rsidRPr="00D47585" w:rsidRDefault="00721D57" w:rsidP="00B37B05">
      <w:pPr>
        <w:jc w:val="center"/>
        <w:rPr>
          <w:b/>
          <w:sz w:val="20"/>
          <w:szCs w:val="20"/>
        </w:rPr>
      </w:pPr>
      <w:r w:rsidRPr="00D47585">
        <w:rPr>
          <w:sz w:val="20"/>
          <w:szCs w:val="20"/>
        </w:rPr>
        <w:t>CONTROLADOR-GERAL DO MUNICÍPIO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>ANTONIO CESAR LINS CAVALCANTI</w:t>
      </w:r>
    </w:p>
    <w:p w:rsidR="00721D57" w:rsidRDefault="00721D57" w:rsidP="00B37B05">
      <w:pPr>
        <w:spacing w:after="0"/>
        <w:jc w:val="center"/>
      </w:pPr>
      <w:r w:rsidRPr="00D47585">
        <w:rPr>
          <w:sz w:val="20"/>
          <w:szCs w:val="20"/>
        </w:rPr>
        <w:t>PROCURADOR-GERAL DO MUNICÍPIO</w:t>
      </w:r>
      <w:r w:rsidRPr="00D47585">
        <w:rPr>
          <w:sz w:val="20"/>
          <w:szCs w:val="20"/>
        </w:rPr>
        <w:br/>
      </w:r>
      <w:r w:rsidRPr="00D47585">
        <w:rPr>
          <w:b/>
          <w:sz w:val="20"/>
          <w:szCs w:val="20"/>
        </w:rPr>
        <w:t xml:space="preserve">FERNANDO DOS </w:t>
      </w:r>
      <w:proofErr w:type="gramStart"/>
      <w:r w:rsidRPr="00D47585">
        <w:rPr>
          <w:b/>
          <w:sz w:val="20"/>
          <w:szCs w:val="20"/>
        </w:rPr>
        <w:t>SANTOS DIONÍSIO</w:t>
      </w:r>
      <w:proofErr w:type="gramEnd"/>
    </w:p>
    <w:p w:rsidR="00721D57" w:rsidRPr="00F805ED" w:rsidRDefault="00721D57" w:rsidP="00721D57"/>
    <w:p w:rsidR="00721D57" w:rsidRPr="00F805ED" w:rsidRDefault="00721D57" w:rsidP="00721D57"/>
    <w:p w:rsidR="00721D57" w:rsidRPr="00F805ED" w:rsidRDefault="00721D57" w:rsidP="00721D57"/>
    <w:p w:rsidR="00721D57" w:rsidRPr="00F805ED" w:rsidRDefault="00721D57" w:rsidP="00721D57"/>
    <w:p w:rsidR="00721D57" w:rsidRPr="00F805ED" w:rsidRDefault="00721D57" w:rsidP="00721D57"/>
    <w:p w:rsidR="00721D57" w:rsidRPr="00F805ED" w:rsidRDefault="00721D57" w:rsidP="00721D57"/>
    <w:p w:rsidR="009B072C" w:rsidRPr="00721D57" w:rsidRDefault="009B072C" w:rsidP="00721D57"/>
    <w:sectPr w:rsidR="009B072C" w:rsidRPr="00721D57" w:rsidSect="00B37B05">
      <w:footerReference w:type="default" r:id="rId9"/>
      <w:pgSz w:w="11907" w:h="16840" w:code="9"/>
      <w:pgMar w:top="1276" w:right="1134" w:bottom="1418" w:left="1559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BE6" w:rsidRDefault="00FB3BE6" w:rsidP="00E74289">
      <w:pPr>
        <w:spacing w:after="0" w:line="240" w:lineRule="auto"/>
      </w:pPr>
      <w:r>
        <w:separator/>
      </w:r>
    </w:p>
  </w:endnote>
  <w:endnote w:type="continuationSeparator" w:id="0">
    <w:p w:rsidR="00FB3BE6" w:rsidRDefault="00FB3BE6" w:rsidP="00E7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E6" w:rsidRDefault="00FB3BE6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BE6" w:rsidRDefault="00FB3BE6" w:rsidP="00E74289">
      <w:pPr>
        <w:spacing w:after="0" w:line="240" w:lineRule="auto"/>
      </w:pPr>
      <w:r>
        <w:separator/>
      </w:r>
    </w:p>
  </w:footnote>
  <w:footnote w:type="continuationSeparator" w:id="0">
    <w:p w:rsidR="00FB3BE6" w:rsidRDefault="00FB3BE6" w:rsidP="00E7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.35pt;height:8.35pt" o:bullet="t">
        <v:imagedata r:id="rId1" o:title="BD14832_"/>
      </v:shape>
    </w:pict>
  </w:numPicBullet>
  <w:abstractNum w:abstractNumId="0">
    <w:nsid w:val="FFFFFF89"/>
    <w:multiLevelType w:val="singleLevel"/>
    <w:tmpl w:val="493E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E6610F"/>
    <w:multiLevelType w:val="multilevel"/>
    <w:tmpl w:val="A70274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˃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◌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E4D416D"/>
    <w:multiLevelType w:val="multilevel"/>
    <w:tmpl w:val="E77AF370"/>
    <w:lvl w:ilvl="0">
      <w:start w:val="1"/>
      <w:numFmt w:val="bullet"/>
      <w:lvlText w:val="►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6F90B5C"/>
    <w:multiLevelType w:val="hybridMultilevel"/>
    <w:tmpl w:val="0C4C4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476"/>
    <w:rsid w:val="0000194B"/>
    <w:rsid w:val="0001394F"/>
    <w:rsid w:val="000154B1"/>
    <w:rsid w:val="000177A4"/>
    <w:rsid w:val="00022B97"/>
    <w:rsid w:val="00023A1E"/>
    <w:rsid w:val="00034B4C"/>
    <w:rsid w:val="000471B2"/>
    <w:rsid w:val="00047A1E"/>
    <w:rsid w:val="000545E4"/>
    <w:rsid w:val="000641CB"/>
    <w:rsid w:val="00064E00"/>
    <w:rsid w:val="0009126D"/>
    <w:rsid w:val="000917E6"/>
    <w:rsid w:val="00095C7F"/>
    <w:rsid w:val="000A1DEA"/>
    <w:rsid w:val="000A70C8"/>
    <w:rsid w:val="000B6527"/>
    <w:rsid w:val="000F40F9"/>
    <w:rsid w:val="000F5801"/>
    <w:rsid w:val="001134C3"/>
    <w:rsid w:val="0011692A"/>
    <w:rsid w:val="00116EC3"/>
    <w:rsid w:val="00121008"/>
    <w:rsid w:val="00121C29"/>
    <w:rsid w:val="00121FA8"/>
    <w:rsid w:val="00125846"/>
    <w:rsid w:val="00127798"/>
    <w:rsid w:val="00133D18"/>
    <w:rsid w:val="00163946"/>
    <w:rsid w:val="00175878"/>
    <w:rsid w:val="001809D8"/>
    <w:rsid w:val="00184F15"/>
    <w:rsid w:val="00185A33"/>
    <w:rsid w:val="001946AB"/>
    <w:rsid w:val="00197F20"/>
    <w:rsid w:val="001A1EAA"/>
    <w:rsid w:val="001C4172"/>
    <w:rsid w:val="001D3B26"/>
    <w:rsid w:val="001E290E"/>
    <w:rsid w:val="001E6CB8"/>
    <w:rsid w:val="001F21CB"/>
    <w:rsid w:val="001F76CF"/>
    <w:rsid w:val="002145E3"/>
    <w:rsid w:val="0022199D"/>
    <w:rsid w:val="00223F34"/>
    <w:rsid w:val="00231EB6"/>
    <w:rsid w:val="00232A9C"/>
    <w:rsid w:val="00236219"/>
    <w:rsid w:val="00236789"/>
    <w:rsid w:val="00244852"/>
    <w:rsid w:val="00260720"/>
    <w:rsid w:val="00292E8E"/>
    <w:rsid w:val="002A2677"/>
    <w:rsid w:val="002C35F9"/>
    <w:rsid w:val="002C3DA7"/>
    <w:rsid w:val="002C4424"/>
    <w:rsid w:val="002E1D22"/>
    <w:rsid w:val="002E7968"/>
    <w:rsid w:val="0030306F"/>
    <w:rsid w:val="003051D7"/>
    <w:rsid w:val="003070AC"/>
    <w:rsid w:val="00311B98"/>
    <w:rsid w:val="003204D1"/>
    <w:rsid w:val="00332037"/>
    <w:rsid w:val="003636CE"/>
    <w:rsid w:val="00372C1B"/>
    <w:rsid w:val="003855C9"/>
    <w:rsid w:val="00386F83"/>
    <w:rsid w:val="00392D0B"/>
    <w:rsid w:val="00393909"/>
    <w:rsid w:val="003946E7"/>
    <w:rsid w:val="003A782F"/>
    <w:rsid w:val="003B37ED"/>
    <w:rsid w:val="003D52C2"/>
    <w:rsid w:val="003F59D4"/>
    <w:rsid w:val="003F6406"/>
    <w:rsid w:val="00400CD0"/>
    <w:rsid w:val="00401984"/>
    <w:rsid w:val="00410426"/>
    <w:rsid w:val="00412957"/>
    <w:rsid w:val="00416131"/>
    <w:rsid w:val="00416AD6"/>
    <w:rsid w:val="00422AC4"/>
    <w:rsid w:val="00430F6E"/>
    <w:rsid w:val="00442539"/>
    <w:rsid w:val="004453A5"/>
    <w:rsid w:val="0045077C"/>
    <w:rsid w:val="00454755"/>
    <w:rsid w:val="00454E63"/>
    <w:rsid w:val="0047587D"/>
    <w:rsid w:val="00482D2E"/>
    <w:rsid w:val="00487017"/>
    <w:rsid w:val="004A2149"/>
    <w:rsid w:val="004C52BE"/>
    <w:rsid w:val="004D1FD0"/>
    <w:rsid w:val="004D25BF"/>
    <w:rsid w:val="004E2DEC"/>
    <w:rsid w:val="004E4E5A"/>
    <w:rsid w:val="00500093"/>
    <w:rsid w:val="00502003"/>
    <w:rsid w:val="0050731E"/>
    <w:rsid w:val="0051336F"/>
    <w:rsid w:val="00516CD3"/>
    <w:rsid w:val="00520607"/>
    <w:rsid w:val="00524B28"/>
    <w:rsid w:val="00525E42"/>
    <w:rsid w:val="00534D06"/>
    <w:rsid w:val="005428E2"/>
    <w:rsid w:val="00542A2A"/>
    <w:rsid w:val="00552334"/>
    <w:rsid w:val="00554ACC"/>
    <w:rsid w:val="005620CF"/>
    <w:rsid w:val="005727EC"/>
    <w:rsid w:val="005A57EE"/>
    <w:rsid w:val="005A6640"/>
    <w:rsid w:val="005B2ECA"/>
    <w:rsid w:val="005D2143"/>
    <w:rsid w:val="005D739A"/>
    <w:rsid w:val="005E6221"/>
    <w:rsid w:val="00602D31"/>
    <w:rsid w:val="00605179"/>
    <w:rsid w:val="00611F2E"/>
    <w:rsid w:val="00630BCE"/>
    <w:rsid w:val="006414E3"/>
    <w:rsid w:val="00655226"/>
    <w:rsid w:val="00655D36"/>
    <w:rsid w:val="00656B36"/>
    <w:rsid w:val="00672935"/>
    <w:rsid w:val="00674E9E"/>
    <w:rsid w:val="006817F7"/>
    <w:rsid w:val="006A6AC6"/>
    <w:rsid w:val="006B5552"/>
    <w:rsid w:val="006B6C08"/>
    <w:rsid w:val="006E21D6"/>
    <w:rsid w:val="006E35BC"/>
    <w:rsid w:val="006E3B8C"/>
    <w:rsid w:val="006F7E0F"/>
    <w:rsid w:val="007023C3"/>
    <w:rsid w:val="00707636"/>
    <w:rsid w:val="00707A29"/>
    <w:rsid w:val="00715AB3"/>
    <w:rsid w:val="00721D57"/>
    <w:rsid w:val="00735F96"/>
    <w:rsid w:val="00747A7F"/>
    <w:rsid w:val="0075105C"/>
    <w:rsid w:val="00760043"/>
    <w:rsid w:val="00783B1E"/>
    <w:rsid w:val="00792439"/>
    <w:rsid w:val="00797145"/>
    <w:rsid w:val="007D37F7"/>
    <w:rsid w:val="007D6E55"/>
    <w:rsid w:val="007E1549"/>
    <w:rsid w:val="007E1F43"/>
    <w:rsid w:val="007E2209"/>
    <w:rsid w:val="007E72B8"/>
    <w:rsid w:val="007F36AA"/>
    <w:rsid w:val="00802877"/>
    <w:rsid w:val="008058BB"/>
    <w:rsid w:val="008061F3"/>
    <w:rsid w:val="00806C0D"/>
    <w:rsid w:val="00807153"/>
    <w:rsid w:val="00810632"/>
    <w:rsid w:val="00820483"/>
    <w:rsid w:val="0082080D"/>
    <w:rsid w:val="008368D6"/>
    <w:rsid w:val="00843301"/>
    <w:rsid w:val="00857BD2"/>
    <w:rsid w:val="008632AD"/>
    <w:rsid w:val="008666A1"/>
    <w:rsid w:val="00866D7B"/>
    <w:rsid w:val="008704A7"/>
    <w:rsid w:val="00871831"/>
    <w:rsid w:val="00873405"/>
    <w:rsid w:val="008801BB"/>
    <w:rsid w:val="008803C8"/>
    <w:rsid w:val="008817B2"/>
    <w:rsid w:val="00883501"/>
    <w:rsid w:val="0088386E"/>
    <w:rsid w:val="00884CB3"/>
    <w:rsid w:val="00891683"/>
    <w:rsid w:val="008947FD"/>
    <w:rsid w:val="008974A2"/>
    <w:rsid w:val="008979A0"/>
    <w:rsid w:val="008A1215"/>
    <w:rsid w:val="008A17F3"/>
    <w:rsid w:val="008A1912"/>
    <w:rsid w:val="008A1B83"/>
    <w:rsid w:val="008A2F23"/>
    <w:rsid w:val="008A7906"/>
    <w:rsid w:val="008B48DA"/>
    <w:rsid w:val="008C0DD2"/>
    <w:rsid w:val="008C6112"/>
    <w:rsid w:val="008D3BD5"/>
    <w:rsid w:val="008D452F"/>
    <w:rsid w:val="00900468"/>
    <w:rsid w:val="00907C43"/>
    <w:rsid w:val="00915670"/>
    <w:rsid w:val="00941BB6"/>
    <w:rsid w:val="0095019B"/>
    <w:rsid w:val="009510E0"/>
    <w:rsid w:val="009518A6"/>
    <w:rsid w:val="009546C2"/>
    <w:rsid w:val="00955F3D"/>
    <w:rsid w:val="00963457"/>
    <w:rsid w:val="0097253D"/>
    <w:rsid w:val="0098550F"/>
    <w:rsid w:val="00993C29"/>
    <w:rsid w:val="00995CB7"/>
    <w:rsid w:val="009A08F9"/>
    <w:rsid w:val="009B072C"/>
    <w:rsid w:val="009B12C5"/>
    <w:rsid w:val="009C0ACD"/>
    <w:rsid w:val="009C190D"/>
    <w:rsid w:val="009C27F2"/>
    <w:rsid w:val="009D25A2"/>
    <w:rsid w:val="009F33C7"/>
    <w:rsid w:val="00A00C4B"/>
    <w:rsid w:val="00A07E8A"/>
    <w:rsid w:val="00A213CC"/>
    <w:rsid w:val="00A31D9D"/>
    <w:rsid w:val="00A3578F"/>
    <w:rsid w:val="00A44085"/>
    <w:rsid w:val="00A623CA"/>
    <w:rsid w:val="00A667D3"/>
    <w:rsid w:val="00A732A4"/>
    <w:rsid w:val="00A77787"/>
    <w:rsid w:val="00A81FA1"/>
    <w:rsid w:val="00AB2E18"/>
    <w:rsid w:val="00AE0BC3"/>
    <w:rsid w:val="00AE6AAB"/>
    <w:rsid w:val="00AE711C"/>
    <w:rsid w:val="00AF1296"/>
    <w:rsid w:val="00AF2FC0"/>
    <w:rsid w:val="00B018EA"/>
    <w:rsid w:val="00B32D1C"/>
    <w:rsid w:val="00B37B05"/>
    <w:rsid w:val="00B42A1E"/>
    <w:rsid w:val="00B46625"/>
    <w:rsid w:val="00B47937"/>
    <w:rsid w:val="00B541C1"/>
    <w:rsid w:val="00B65BEA"/>
    <w:rsid w:val="00B7377C"/>
    <w:rsid w:val="00B75A9A"/>
    <w:rsid w:val="00B80050"/>
    <w:rsid w:val="00BA4EDB"/>
    <w:rsid w:val="00BB1D0F"/>
    <w:rsid w:val="00BB4882"/>
    <w:rsid w:val="00BC6668"/>
    <w:rsid w:val="00BD08DF"/>
    <w:rsid w:val="00BD280B"/>
    <w:rsid w:val="00BE0FED"/>
    <w:rsid w:val="00BE174C"/>
    <w:rsid w:val="00BE4874"/>
    <w:rsid w:val="00BE712E"/>
    <w:rsid w:val="00C02476"/>
    <w:rsid w:val="00C02710"/>
    <w:rsid w:val="00C04F0C"/>
    <w:rsid w:val="00C06930"/>
    <w:rsid w:val="00C114E6"/>
    <w:rsid w:val="00C165B7"/>
    <w:rsid w:val="00C16EE0"/>
    <w:rsid w:val="00C17491"/>
    <w:rsid w:val="00C17797"/>
    <w:rsid w:val="00C21496"/>
    <w:rsid w:val="00C27D01"/>
    <w:rsid w:val="00C330E0"/>
    <w:rsid w:val="00C36459"/>
    <w:rsid w:val="00C375CF"/>
    <w:rsid w:val="00C37C91"/>
    <w:rsid w:val="00C6335A"/>
    <w:rsid w:val="00C76E34"/>
    <w:rsid w:val="00C8159B"/>
    <w:rsid w:val="00CA031D"/>
    <w:rsid w:val="00CA29CE"/>
    <w:rsid w:val="00CA34E2"/>
    <w:rsid w:val="00CA4B5F"/>
    <w:rsid w:val="00CA61FE"/>
    <w:rsid w:val="00CB0F3D"/>
    <w:rsid w:val="00CC4206"/>
    <w:rsid w:val="00CC7BA4"/>
    <w:rsid w:val="00CD02F2"/>
    <w:rsid w:val="00CD4B62"/>
    <w:rsid w:val="00CD7BBF"/>
    <w:rsid w:val="00CE2E15"/>
    <w:rsid w:val="00CF16AF"/>
    <w:rsid w:val="00D05C95"/>
    <w:rsid w:val="00D06360"/>
    <w:rsid w:val="00D15FB2"/>
    <w:rsid w:val="00D215EF"/>
    <w:rsid w:val="00D2516E"/>
    <w:rsid w:val="00D266F9"/>
    <w:rsid w:val="00D3595D"/>
    <w:rsid w:val="00D40777"/>
    <w:rsid w:val="00D44054"/>
    <w:rsid w:val="00D47585"/>
    <w:rsid w:val="00D5500A"/>
    <w:rsid w:val="00D6773C"/>
    <w:rsid w:val="00D91AB7"/>
    <w:rsid w:val="00DA24F2"/>
    <w:rsid w:val="00DA2573"/>
    <w:rsid w:val="00DA5B96"/>
    <w:rsid w:val="00DB07B0"/>
    <w:rsid w:val="00DB64AA"/>
    <w:rsid w:val="00DC6C13"/>
    <w:rsid w:val="00DE35E4"/>
    <w:rsid w:val="00DF4977"/>
    <w:rsid w:val="00E1011F"/>
    <w:rsid w:val="00E1068E"/>
    <w:rsid w:val="00E13221"/>
    <w:rsid w:val="00E14071"/>
    <w:rsid w:val="00E419B9"/>
    <w:rsid w:val="00E5061F"/>
    <w:rsid w:val="00E54E10"/>
    <w:rsid w:val="00E55E2F"/>
    <w:rsid w:val="00E6099C"/>
    <w:rsid w:val="00E61F66"/>
    <w:rsid w:val="00E66FDE"/>
    <w:rsid w:val="00E67071"/>
    <w:rsid w:val="00E74289"/>
    <w:rsid w:val="00E84694"/>
    <w:rsid w:val="00E95389"/>
    <w:rsid w:val="00EA42F0"/>
    <w:rsid w:val="00EB2EBC"/>
    <w:rsid w:val="00EB34F4"/>
    <w:rsid w:val="00EB787B"/>
    <w:rsid w:val="00EC78AE"/>
    <w:rsid w:val="00ED492D"/>
    <w:rsid w:val="00ED72E2"/>
    <w:rsid w:val="00EF0455"/>
    <w:rsid w:val="00F10267"/>
    <w:rsid w:val="00F10C2B"/>
    <w:rsid w:val="00F20869"/>
    <w:rsid w:val="00F24AEF"/>
    <w:rsid w:val="00F33B06"/>
    <w:rsid w:val="00F415F1"/>
    <w:rsid w:val="00F41FAD"/>
    <w:rsid w:val="00F45678"/>
    <w:rsid w:val="00F607D6"/>
    <w:rsid w:val="00F805ED"/>
    <w:rsid w:val="00F82B6E"/>
    <w:rsid w:val="00FA0BF6"/>
    <w:rsid w:val="00FA3F18"/>
    <w:rsid w:val="00FB2A90"/>
    <w:rsid w:val="00FB3BE6"/>
    <w:rsid w:val="00FD4246"/>
    <w:rsid w:val="00FD453D"/>
    <w:rsid w:val="00FD7297"/>
    <w:rsid w:val="00FF1044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7D"/>
  </w:style>
  <w:style w:type="paragraph" w:styleId="Ttulo1">
    <w:name w:val="heading 1"/>
    <w:basedOn w:val="Normal"/>
    <w:next w:val="Normal"/>
    <w:link w:val="Ttulo1Char"/>
    <w:uiPriority w:val="9"/>
    <w:qFormat/>
    <w:rsid w:val="00F33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0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17B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C02476"/>
    <w:pPr>
      <w:keepNext/>
      <w:spacing w:after="0" w:line="240" w:lineRule="auto"/>
      <w:ind w:right="-709"/>
      <w:jc w:val="center"/>
      <w:outlineLvl w:val="5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6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47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02476"/>
    <w:pPr>
      <w:spacing w:after="0" w:line="240" w:lineRule="auto"/>
      <w:ind w:right="-709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247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02476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247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2476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2476"/>
  </w:style>
  <w:style w:type="paragraph" w:styleId="PargrafodaLista">
    <w:name w:val="List Paragraph"/>
    <w:basedOn w:val="Normal"/>
    <w:uiPriority w:val="34"/>
    <w:qFormat/>
    <w:rsid w:val="00E74289"/>
    <w:pPr>
      <w:ind w:left="720"/>
      <w:contextualSpacing/>
    </w:pPr>
  </w:style>
  <w:style w:type="paragraph" w:customStyle="1" w:styleId="Default">
    <w:name w:val="Default"/>
    <w:rsid w:val="00E7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4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289"/>
  </w:style>
  <w:style w:type="paragraph" w:customStyle="1" w:styleId="NormalCalibri">
    <w:name w:val="Normal + Calibri"/>
    <w:aliases w:val="12 pt,Justificado,Expandido por  0,5 pt,Normal + Arial,Preto"/>
    <w:basedOn w:val="Normal"/>
    <w:rsid w:val="00E74289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merosN1">
    <w:name w:val="Números N1"/>
    <w:basedOn w:val="Normal"/>
    <w:autoRedefine/>
    <w:rsid w:val="00891683"/>
    <w:pPr>
      <w:tabs>
        <w:tab w:val="left" w:pos="1092"/>
        <w:tab w:val="center" w:pos="4419"/>
        <w:tab w:val="center" w:pos="4950"/>
        <w:tab w:val="left" w:pos="5100"/>
        <w:tab w:val="left" w:pos="5355"/>
        <w:tab w:val="left" w:pos="6520"/>
      </w:tabs>
      <w:spacing w:after="0" w:line="240" w:lineRule="auto"/>
      <w:jc w:val="center"/>
    </w:pPr>
    <w:rPr>
      <w:rFonts w:ascii="Calibri" w:eastAsia="Times New Roman" w:hAnsi="Calibri" w:cs="Times New Roman"/>
      <w:b/>
      <w:snapToGrid w:val="0"/>
      <w:spacing w:val="10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817B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88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817B2"/>
    <w:pPr>
      <w:spacing w:after="0" w:line="360" w:lineRule="auto"/>
      <w:jc w:val="both"/>
    </w:pPr>
    <w:rPr>
      <w:rFonts w:ascii="Arial" w:eastAsia="Arial" w:hAnsi="Arial" w:cs="Arial"/>
      <w:color w:val="000066"/>
      <w:sz w:val="24"/>
      <w:szCs w:val="1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817B2"/>
    <w:rPr>
      <w:rFonts w:ascii="Arial" w:eastAsia="Arial" w:hAnsi="Arial" w:cs="Arial"/>
      <w:color w:val="000066"/>
      <w:sz w:val="24"/>
      <w:szCs w:val="11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817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817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17B2"/>
  </w:style>
  <w:style w:type="paragraph" w:customStyle="1" w:styleId="ecxyiv1157403530msonormal">
    <w:name w:val="ecxyiv1157403530msonormal"/>
    <w:basedOn w:val="Normal"/>
    <w:rsid w:val="008817B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style4">
    <w:name w:val="style4"/>
    <w:rsid w:val="008817B2"/>
  </w:style>
  <w:style w:type="character" w:styleId="Hyperlink">
    <w:name w:val="Hyperlink"/>
    <w:uiPriority w:val="99"/>
    <w:unhideWhenUsed/>
    <w:rsid w:val="008817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33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0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6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06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506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5061F"/>
  </w:style>
  <w:style w:type="character" w:customStyle="1" w:styleId="st">
    <w:name w:val="st"/>
    <w:basedOn w:val="Fontepargpadro"/>
    <w:rsid w:val="00047A1E"/>
  </w:style>
  <w:style w:type="character" w:customStyle="1" w:styleId="tgc">
    <w:name w:val="_tgc"/>
    <w:basedOn w:val="Fontepargpadro"/>
    <w:rsid w:val="00F82B6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666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666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6668"/>
    <w:rPr>
      <w:vertAlign w:val="superscript"/>
    </w:rPr>
  </w:style>
  <w:style w:type="paragraph" w:styleId="Commarcadores">
    <w:name w:val="List Bullet"/>
    <w:basedOn w:val="Normal"/>
    <w:uiPriority w:val="99"/>
    <w:unhideWhenUsed/>
    <w:rsid w:val="00534D06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EA2B6-E5C4-4F94-B6D7-3E5CECC5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atgomes</dc:creator>
  <cp:lastModifiedBy>Denise Mendes da Silva</cp:lastModifiedBy>
  <cp:revision>8</cp:revision>
  <cp:lastPrinted>2016-09-21T20:18:00Z</cp:lastPrinted>
  <dcterms:created xsi:type="dcterms:W3CDTF">2016-09-12T15:03:00Z</dcterms:created>
  <dcterms:modified xsi:type="dcterms:W3CDTF">2016-09-22T18:43:00Z</dcterms:modified>
</cp:coreProperties>
</file>