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DFF" w:rsidRDefault="00A436DD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729A5A6" wp14:editId="53C49DF5">
            <wp:simplePos x="0" y="0"/>
            <wp:positionH relativeFrom="column">
              <wp:posOffset>175846</wp:posOffset>
            </wp:positionH>
            <wp:positionV relativeFrom="paragraph">
              <wp:posOffset>-281353</wp:posOffset>
            </wp:positionV>
            <wp:extent cx="4103077" cy="10316308"/>
            <wp:effectExtent l="0" t="0" r="0" b="0"/>
            <wp:wrapNone/>
            <wp:docPr id="2" name="Imagem 2" descr="U:\SOR\GEO\PLOA\PLOA 2018\Montagem Volumes\Capas\Para Adriano\Fotos\dona m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OR\GEO\PLOA\PLOA 2018\Montagem Volumes\Capas\Para Adriano\Fotos\dona mar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6" r="12239"/>
                    <a:stretch/>
                  </pic:blipFill>
                  <pic:spPr bwMode="auto">
                    <a:xfrm>
                      <a:off x="0" y="0"/>
                      <a:ext cx="4106545" cy="103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DFF" w:rsidRDefault="007A5DFF"/>
    <w:p w:rsidR="007A5DFF" w:rsidRDefault="00D02E98" w:rsidP="00D62AA3">
      <w:pPr>
        <w:tabs>
          <w:tab w:val="left" w:pos="6804"/>
          <w:tab w:val="left" w:pos="7088"/>
        </w:tabs>
      </w:pP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28980A" wp14:editId="6C5DB549">
                <wp:simplePos x="0" y="0"/>
                <wp:positionH relativeFrom="column">
                  <wp:posOffset>865505</wp:posOffset>
                </wp:positionH>
                <wp:positionV relativeFrom="paragraph">
                  <wp:posOffset>2241892</wp:posOffset>
                </wp:positionV>
                <wp:extent cx="2357120" cy="666115"/>
                <wp:effectExtent l="0" t="0" r="0" b="635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7120" cy="66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E98" w:rsidRPr="00B064DA" w:rsidRDefault="00D02E98" w:rsidP="00D02E98">
                            <w:pPr>
                              <w:spacing w:after="0" w:line="240" w:lineRule="auto"/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58"/>
                                <w:szCs w:val="58"/>
                              </w:rPr>
                            </w:pPr>
                            <w:r w:rsidRPr="00B064DA"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58"/>
                                <w:szCs w:val="5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 Retificação</w:t>
                            </w:r>
                          </w:p>
                          <w:p w:rsidR="00D02E98" w:rsidRPr="00615D10" w:rsidRDefault="00D02E98" w:rsidP="00D02E98">
                            <w:pPr>
                              <w:rPr>
                                <w:rFonts w:ascii="Candara" w:hAnsi="Candara"/>
                                <w:color w:val="A6A6A6" w:themeColor="background1" w:themeShade="A6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8.15pt;margin-top:176.55pt;width:185.6pt;height:52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" filled="f" stroked="f">
                <v:textbox>
                  <w:txbxContent>
                    <w:p w:rsidR="00D02E98" w:rsidRPr="00B064DA" w:rsidRDefault="00D02E98" w:rsidP="00D02E98">
                      <w:pPr>
                        <w:spacing w:after="0" w:line="240" w:lineRule="auto"/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58"/>
                          <w:szCs w:val="58"/>
                        </w:rPr>
                      </w:pPr>
                      <w:r w:rsidRPr="00B064DA"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58"/>
                          <w:szCs w:val="5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 Retificação</w:t>
                      </w:r>
                    </w:p>
                    <w:p w:rsidR="00D02E98" w:rsidRPr="00615D10" w:rsidRDefault="00D02E98" w:rsidP="00D02E98">
                      <w:pPr>
                        <w:rPr>
                          <w:rFonts w:ascii="Candara" w:hAnsi="Candara"/>
                          <w:color w:val="A6A6A6" w:themeColor="background1" w:themeShade="A6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DD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2B624E" wp14:editId="1D67472B">
                <wp:simplePos x="0" y="0"/>
                <wp:positionH relativeFrom="column">
                  <wp:posOffset>4361815</wp:posOffset>
                </wp:positionH>
                <wp:positionV relativeFrom="paragraph">
                  <wp:posOffset>5683773</wp:posOffset>
                </wp:positionV>
                <wp:extent cx="2495550" cy="991870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24A" w:rsidRDefault="00D62AA3" w:rsidP="00D62AA3">
                            <w:pPr>
                              <w:pStyle w:val="PargrafodaLista"/>
                              <w:ind w:left="142"/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  <w:t>Anexo</w:t>
                            </w:r>
                            <w:r w:rsidR="0044424A" w:rsidRPr="007866BC"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  <w:t>V</w:t>
                            </w:r>
                            <w:r w:rsidR="0044424A" w:rsidRPr="007866BC"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  <w:t>I</w:t>
                            </w:r>
                            <w:r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  <w:t xml:space="preserve">II: </w:t>
                            </w:r>
                            <w:r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Metas Fiscais</w:t>
                            </w:r>
                          </w:p>
                          <w:p w:rsidR="00D62AA3" w:rsidRPr="007866BC" w:rsidRDefault="00D62AA3" w:rsidP="00D62AA3">
                            <w:pPr>
                              <w:pStyle w:val="PargrafodaLista"/>
                              <w:ind w:left="142"/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38"/>
                                <w:szCs w:val="38"/>
                              </w:rPr>
                              <w:t xml:space="preserve">Anexo IX: </w:t>
                            </w:r>
                            <w:r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Riscos Fiscais</w:t>
                            </w:r>
                          </w:p>
                          <w:p w:rsidR="0044424A" w:rsidRPr="0044424A" w:rsidRDefault="0044424A" w:rsidP="00D62AA3">
                            <w:pPr>
                              <w:ind w:left="142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38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43.45pt;margin-top:447.55pt;width:196.5pt;height:7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" filled="f" stroked="f">
                <v:textbox>
                  <w:txbxContent>
                    <w:p w:rsidR="0044424A" w:rsidRDefault="00D62AA3" w:rsidP="00D62AA3">
                      <w:pPr>
                        <w:pStyle w:val="PargrafodaLista"/>
                        <w:ind w:left="142"/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</w:pPr>
                      <w:r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  <w:t>Anexo</w:t>
                      </w:r>
                      <w:r w:rsidR="0044424A" w:rsidRPr="007866BC"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  <w:t>V</w:t>
                      </w:r>
                      <w:r w:rsidR="0044424A" w:rsidRPr="007866BC"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  <w:t>I</w:t>
                      </w:r>
                      <w:r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  <w:t xml:space="preserve">II: </w:t>
                      </w:r>
                      <w:r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6"/>
                          <w:szCs w:val="26"/>
                        </w:rPr>
                        <w:t>Metas Fiscais</w:t>
                      </w:r>
                    </w:p>
                    <w:p w:rsidR="00D62AA3" w:rsidRPr="007866BC" w:rsidRDefault="00D62AA3" w:rsidP="00D62AA3">
                      <w:pPr>
                        <w:pStyle w:val="PargrafodaLista"/>
                        <w:ind w:left="142"/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</w:pPr>
                      <w:r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38"/>
                          <w:szCs w:val="38"/>
                        </w:rPr>
                        <w:t xml:space="preserve">Anexo IX: </w:t>
                      </w:r>
                      <w:r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6"/>
                          <w:szCs w:val="26"/>
                        </w:rPr>
                        <w:t>Riscos Fiscais</w:t>
                      </w:r>
                    </w:p>
                    <w:p w:rsidR="0044424A" w:rsidRPr="0044424A" w:rsidRDefault="0044424A" w:rsidP="00D62AA3">
                      <w:pPr>
                        <w:ind w:left="142"/>
                        <w:rPr>
                          <w:rFonts w:ascii="Arial Narrow" w:hAnsi="Arial Narrow"/>
                          <w:color w:val="808080" w:themeColor="background1" w:themeShade="80"/>
                          <w:sz w:val="38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8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F47AE" wp14:editId="056DB309">
                <wp:simplePos x="0" y="0"/>
                <wp:positionH relativeFrom="column">
                  <wp:posOffset>-33020</wp:posOffset>
                </wp:positionH>
                <wp:positionV relativeFrom="paragraph">
                  <wp:posOffset>1593850</wp:posOffset>
                </wp:positionV>
                <wp:extent cx="3419475" cy="52641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52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7" w:rsidRPr="00A436DD" w:rsidRDefault="00F77B17" w:rsidP="00F77B17">
                            <w:pPr>
                              <w:rPr>
                                <w:rFonts w:ascii="Univers Light Condensed" w:hAnsi="Univers Light Condensed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A436DD">
                              <w:rPr>
                                <w:rFonts w:ascii="Univers Light Condensed" w:hAnsi="Univers Light Condensed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ORÇAMENTO ANUAL</w:t>
                            </w:r>
                          </w:p>
                          <w:p w:rsidR="00F77B17" w:rsidRPr="004963A3" w:rsidRDefault="00F77B17" w:rsidP="00F77B17">
                            <w:pPr>
                              <w:rPr>
                                <w:rFonts w:ascii="Arial Narrow" w:hAnsi="Arial Narrow"/>
                                <w:color w:val="A6A6A6" w:themeColor="background1" w:themeShade="A6"/>
                                <w:sz w:val="37"/>
                                <w:szCs w:val="37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.6pt;margin-top:125.5pt;width:269.25pt;height:4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" filled="f" stroked="f">
                <v:textbox>
                  <w:txbxContent>
                    <w:p w:rsidR="00F77B17" w:rsidRPr="00A436DD" w:rsidRDefault="00F77B17" w:rsidP="00F77B17">
                      <w:pPr>
                        <w:rPr>
                          <w:rFonts w:ascii="Univers Light Condensed" w:hAnsi="Univers Light Condensed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A436DD">
                        <w:rPr>
                          <w:rFonts w:ascii="Univers Light Condensed" w:hAnsi="Univers Light Condensed"/>
                          <w:color w:val="808080" w:themeColor="background1" w:themeShade="80"/>
                          <w:sz w:val="44"/>
                          <w:szCs w:val="44"/>
                        </w:rPr>
                        <w:t>ORÇAMENTO ANUAL</w:t>
                      </w:r>
                    </w:p>
                    <w:p w:rsidR="00F77B17" w:rsidRPr="004963A3" w:rsidRDefault="00F77B17" w:rsidP="00F77B17">
                      <w:pPr>
                        <w:rPr>
                          <w:rFonts w:ascii="Arial Narrow" w:hAnsi="Arial Narrow"/>
                          <w:color w:val="A6A6A6" w:themeColor="background1" w:themeShade="A6"/>
                          <w:sz w:val="37"/>
                          <w:szCs w:val="37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A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7A050F" wp14:editId="5020F168">
                <wp:simplePos x="0" y="0"/>
                <wp:positionH relativeFrom="column">
                  <wp:posOffset>4253865</wp:posOffset>
                </wp:positionH>
                <wp:positionV relativeFrom="paragraph">
                  <wp:posOffset>6660515</wp:posOffset>
                </wp:positionV>
                <wp:extent cx="2866390" cy="852170"/>
                <wp:effectExtent l="0" t="0" r="0" b="508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852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24A" w:rsidRPr="0040104C" w:rsidRDefault="00EC076C" w:rsidP="00EC076C">
                            <w:pPr>
                              <w:spacing w:after="0"/>
                              <w:ind w:left="284"/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EC076C"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DEMONSTRATIVO DOS PROJETOS DESDOBRADOS EM PRODUTOS E SUBTÍTULOS</w:t>
                            </w:r>
                          </w:p>
                          <w:p w:rsidR="0044424A" w:rsidRPr="006F5520" w:rsidRDefault="0044424A" w:rsidP="006F5520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color w:val="808080" w:themeColor="background1" w:themeShade="8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34.95pt;margin-top:524.45pt;width:225.7pt;height:6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" filled="f" stroked="f">
                <v:textbox>
                  <w:txbxContent>
                    <w:p w:rsidR="0044424A" w:rsidRPr="0040104C" w:rsidRDefault="00EC076C" w:rsidP="00EC076C">
                      <w:pPr>
                        <w:spacing w:after="0"/>
                        <w:ind w:left="284"/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EC076C"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6"/>
                          <w:szCs w:val="26"/>
                        </w:rPr>
                        <w:t>DEMONSTRATIVO DOS PROJETOS DESDOBRADOS EM PRODUTOS E SUBTÍTULOS</w:t>
                      </w:r>
                    </w:p>
                    <w:p w:rsidR="0044424A" w:rsidRPr="006F5520" w:rsidRDefault="0044424A" w:rsidP="006F5520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color w:val="808080" w:themeColor="background1" w:themeShade="8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AA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D9FE45" wp14:editId="37FC6E97">
                <wp:simplePos x="0" y="0"/>
                <wp:positionH relativeFrom="column">
                  <wp:posOffset>4269363</wp:posOffset>
                </wp:positionH>
                <wp:positionV relativeFrom="paragraph">
                  <wp:posOffset>5073015</wp:posOffset>
                </wp:positionV>
                <wp:extent cx="2866390" cy="603885"/>
                <wp:effectExtent l="0" t="0" r="0" b="571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AA3" w:rsidRDefault="00EC076C" w:rsidP="00EC076C">
                            <w:pPr>
                              <w:spacing w:after="0"/>
                              <w:ind w:left="284"/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6"/>
                                <w:szCs w:val="26"/>
                              </w:rPr>
                            </w:pPr>
                            <w:r w:rsidRPr="00EC076C"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>ATUALIZAÇÃO DOS ANEXOS DA LEI</w:t>
                            </w:r>
                          </w:p>
                          <w:p w:rsidR="00EC076C" w:rsidRPr="00EC076C" w:rsidRDefault="00EC076C" w:rsidP="00EC076C">
                            <w:pPr>
                              <w:spacing w:after="0"/>
                              <w:ind w:left="284"/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EC076C">
                              <w:rPr>
                                <w:rFonts w:ascii="Franklin Gothic Medium Cond" w:eastAsia="Malgun Gothic" w:hAnsi="Franklin Gothic Medium Cond"/>
                                <w:color w:val="808080" w:themeColor="background1" w:themeShade="80"/>
                                <w:sz w:val="26"/>
                                <w:szCs w:val="26"/>
                              </w:rPr>
                              <w:t xml:space="preserve"> Nº 6.229 DE 28 DE JULHO DE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6.15pt;margin-top:399.45pt;width:225.7pt;height:47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" filled="f" stroked="f">
                <v:textbox>
                  <w:txbxContent>
                    <w:p w:rsidR="00D62AA3" w:rsidRDefault="00EC076C" w:rsidP="00EC076C">
                      <w:pPr>
                        <w:spacing w:after="0"/>
                        <w:ind w:left="284"/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6"/>
                          <w:szCs w:val="26"/>
                        </w:rPr>
                      </w:pPr>
                      <w:r w:rsidRPr="00EC076C"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6"/>
                          <w:szCs w:val="26"/>
                        </w:rPr>
                        <w:t>ATUALIZAÇÃO DOS ANEXOS DA LEI</w:t>
                      </w:r>
                    </w:p>
                    <w:p w:rsidR="00EC076C" w:rsidRPr="00EC076C" w:rsidRDefault="00EC076C" w:rsidP="00EC076C">
                      <w:pPr>
                        <w:spacing w:after="0"/>
                        <w:ind w:left="284"/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EC076C">
                        <w:rPr>
                          <w:rFonts w:ascii="Franklin Gothic Medium Cond" w:eastAsia="Malgun Gothic" w:hAnsi="Franklin Gothic Medium Cond"/>
                          <w:color w:val="808080" w:themeColor="background1" w:themeShade="80"/>
                          <w:sz w:val="26"/>
                          <w:szCs w:val="26"/>
                        </w:rPr>
                        <w:t xml:space="preserve"> Nº 6.229 DE 28 DE JULHO DE 2017</w:t>
                      </w:r>
                    </w:p>
                  </w:txbxContent>
                </v:textbox>
              </v:shape>
            </w:pict>
          </mc:Fallback>
        </mc:AlternateContent>
      </w:r>
      <w:r w:rsidR="001757CE"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49494A3" wp14:editId="13170D14">
            <wp:simplePos x="0" y="0"/>
            <wp:positionH relativeFrom="column">
              <wp:posOffset>5363210</wp:posOffset>
            </wp:positionH>
            <wp:positionV relativeFrom="paragraph">
              <wp:posOffset>9002395</wp:posOffset>
            </wp:positionV>
            <wp:extent cx="732155" cy="40195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feitura logo vert e horiz cor-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6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D8643" wp14:editId="7CF4BBE9">
                <wp:simplePos x="0" y="0"/>
                <wp:positionH relativeFrom="column">
                  <wp:posOffset>-43180</wp:posOffset>
                </wp:positionH>
                <wp:positionV relativeFrom="paragraph">
                  <wp:posOffset>2201545</wp:posOffset>
                </wp:positionV>
                <wp:extent cx="1193165" cy="666115"/>
                <wp:effectExtent l="0" t="0" r="0" b="63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666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63A3" w:rsidRPr="00A436DD" w:rsidRDefault="006C3A05" w:rsidP="004963A3">
                            <w:pPr>
                              <w:spacing w:after="0" w:line="240" w:lineRule="auto"/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68"/>
                                <w:szCs w:val="68"/>
                              </w:rPr>
                            </w:pPr>
                            <w:r w:rsidRPr="00A436DD"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68"/>
                                <w:szCs w:val="6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2018</w:t>
                            </w:r>
                          </w:p>
                          <w:p w:rsidR="004963A3" w:rsidRPr="006C3A05" w:rsidRDefault="004963A3" w:rsidP="004963A3">
                            <w:pPr>
                              <w:rPr>
                                <w:rFonts w:ascii="Candara" w:hAnsi="Candara"/>
                                <w:color w:val="A6A6A6" w:themeColor="background1" w:themeShade="A6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.4pt;margin-top:173.35pt;width:93.95pt;height:5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" filled="f" stroked="f">
                <v:textbox>
                  <w:txbxContent>
                    <w:p w:rsidR="004963A3" w:rsidRPr="00A436DD" w:rsidRDefault="006C3A05" w:rsidP="004963A3">
                      <w:pPr>
                        <w:spacing w:after="0" w:line="240" w:lineRule="auto"/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68"/>
                          <w:szCs w:val="68"/>
                        </w:rPr>
                      </w:pPr>
                      <w:r w:rsidRPr="00A436DD"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68"/>
                          <w:szCs w:val="6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2018</w:t>
                      </w:r>
                    </w:p>
                    <w:p w:rsidR="004963A3" w:rsidRPr="006C3A05" w:rsidRDefault="004963A3" w:rsidP="004963A3">
                      <w:pPr>
                        <w:rPr>
                          <w:rFonts w:ascii="Candara" w:hAnsi="Candara"/>
                          <w:color w:val="A6A6A6" w:themeColor="background1" w:themeShade="A6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6B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D9D859" wp14:editId="674DAE2A">
                <wp:simplePos x="0" y="0"/>
                <wp:positionH relativeFrom="column">
                  <wp:posOffset>-44450</wp:posOffset>
                </wp:positionH>
                <wp:positionV relativeFrom="paragraph">
                  <wp:posOffset>1850390</wp:posOffset>
                </wp:positionV>
                <wp:extent cx="4556125" cy="61976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125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7B17" w:rsidRPr="00A436DD" w:rsidRDefault="00F77B17" w:rsidP="00F77B17">
                            <w:pPr>
                              <w:spacing w:after="0" w:line="240" w:lineRule="auto"/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63"/>
                                <w:szCs w:val="63"/>
                              </w:rPr>
                            </w:pPr>
                            <w:r w:rsidRPr="00A436DD"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63"/>
                                <w:szCs w:val="6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PROPOSTA</w:t>
                            </w:r>
                            <w:r w:rsidR="00FB6E0F" w:rsidRPr="00A436DD">
                              <w:rPr>
                                <w:rFonts w:ascii="Univers Condensed" w:hAnsi="Univers Condensed" w:cs="Gisha"/>
                                <w:b/>
                                <w:color w:val="7F7F7F" w:themeColor="text1" w:themeTint="80"/>
                                <w:sz w:val="63"/>
                                <w:szCs w:val="63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436DD">
                              <w:rPr>
                                <w:rFonts w:ascii="Univers Condensed" w:hAnsi="Univers Condensed" w:cs="Gisha"/>
                                <w:color w:val="7F7F7F" w:themeColor="text1" w:themeTint="80"/>
                                <w:sz w:val="63"/>
                                <w:szCs w:val="63"/>
                              </w:rPr>
                              <w:t>ORÇAMENTÁRIA</w:t>
                            </w:r>
                          </w:p>
                          <w:p w:rsidR="00F77B17" w:rsidRPr="00F77B17" w:rsidRDefault="00F77B17" w:rsidP="00F77B17">
                            <w:pPr>
                              <w:rPr>
                                <w:color w:val="A6A6A6" w:themeColor="background1" w:themeShade="A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.5pt;margin-top:145.7pt;width:358.75pt;height:4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" filled="f" stroked="f">
                <v:textbox>
                  <w:txbxContent>
                    <w:p w:rsidR="00F77B17" w:rsidRPr="00A436DD" w:rsidRDefault="00F77B17" w:rsidP="00F77B17">
                      <w:pPr>
                        <w:spacing w:after="0" w:line="240" w:lineRule="auto"/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63"/>
                          <w:szCs w:val="63"/>
                        </w:rPr>
                      </w:pPr>
                      <w:r w:rsidRPr="00A436DD"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63"/>
                          <w:szCs w:val="6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PROPOSTA</w:t>
                      </w:r>
                      <w:r w:rsidR="00FB6E0F" w:rsidRPr="00A436DD">
                        <w:rPr>
                          <w:rFonts w:ascii="Univers Condensed" w:hAnsi="Univers Condensed" w:cs="Gisha"/>
                          <w:b/>
                          <w:color w:val="7F7F7F" w:themeColor="text1" w:themeTint="80"/>
                          <w:sz w:val="63"/>
                          <w:szCs w:val="63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436DD">
                        <w:rPr>
                          <w:rFonts w:ascii="Univers Condensed" w:hAnsi="Univers Condensed" w:cs="Gisha"/>
                          <w:color w:val="7F7F7F" w:themeColor="text1" w:themeTint="80"/>
                          <w:sz w:val="63"/>
                          <w:szCs w:val="63"/>
                        </w:rPr>
                        <w:t>ORÇAMENTÁRIA</w:t>
                      </w:r>
                    </w:p>
                    <w:p w:rsidR="00F77B17" w:rsidRPr="00F77B17" w:rsidRDefault="00F77B17" w:rsidP="00F77B17">
                      <w:pPr>
                        <w:rPr>
                          <w:color w:val="A6A6A6" w:themeColor="background1" w:themeShade="A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6BC"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10B61836" wp14:editId="34CB9AB2">
            <wp:simplePos x="0" y="0"/>
            <wp:positionH relativeFrom="column">
              <wp:posOffset>4392930</wp:posOffset>
            </wp:positionH>
            <wp:positionV relativeFrom="paragraph">
              <wp:posOffset>1350256</wp:posOffset>
            </wp:positionV>
            <wp:extent cx="2851150" cy="1735455"/>
            <wp:effectExtent l="0" t="0" r="635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ado azu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6DD" w:rsidRPr="00BA29FC">
        <w:rPr>
          <w:noProof/>
          <w:color w:val="A6A6A6" w:themeColor="background1" w:themeShade="A6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FA78A8" wp14:editId="00F37E48">
                <wp:simplePos x="0" y="0"/>
                <wp:positionH relativeFrom="column">
                  <wp:posOffset>4507865</wp:posOffset>
                </wp:positionH>
                <wp:positionV relativeFrom="paragraph">
                  <wp:posOffset>6498590</wp:posOffset>
                </wp:positionV>
                <wp:extent cx="2267585" cy="0"/>
                <wp:effectExtent l="0" t="0" r="18415" b="19050"/>
                <wp:wrapNone/>
                <wp:docPr id="29" name="Conector re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58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9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4.95pt,511.7pt" to="533.5pt,5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" strokecolor="#bfbfbf [2412]" strokeweight=".5pt"/>
            </w:pict>
          </mc:Fallback>
        </mc:AlternateContent>
      </w:r>
      <w:r w:rsidR="004F236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C9D2B" wp14:editId="54D644E0">
                <wp:simplePos x="0" y="0"/>
                <wp:positionH relativeFrom="column">
                  <wp:posOffset>-174625</wp:posOffset>
                </wp:positionH>
                <wp:positionV relativeFrom="paragraph">
                  <wp:posOffset>1263273</wp:posOffset>
                </wp:positionV>
                <wp:extent cx="4540250" cy="1890395"/>
                <wp:effectExtent l="0" t="0" r="0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189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-13.75pt;margin-top:99.45pt;width:357.5pt;height:14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" fillcolor="white [3212]" stroked="f" strokeweight="2pt"/>
            </w:pict>
          </mc:Fallback>
        </mc:AlternateContent>
      </w:r>
    </w:p>
    <w:sectPr w:rsidR="007A5DFF" w:rsidSect="007D01E4">
      <w:pgSz w:w="11906" w:h="16838"/>
      <w:pgMar w:top="720" w:right="17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000" w:usb2="00000000" w:usb3="00000000" w:csb0="0000009F" w:csb1="00000000"/>
  </w:font>
  <w:font w:name="Univers Light Condensed">
    <w:panose1 w:val="020B040602020205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2F02"/>
    <w:multiLevelType w:val="hybridMultilevel"/>
    <w:tmpl w:val="163683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C6ED0"/>
    <w:multiLevelType w:val="hybridMultilevel"/>
    <w:tmpl w:val="BF0A715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EF073E2"/>
    <w:multiLevelType w:val="hybridMultilevel"/>
    <w:tmpl w:val="DDDA7D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80D33A9"/>
    <w:multiLevelType w:val="hybridMultilevel"/>
    <w:tmpl w:val="34F028B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6C3F030C"/>
    <w:multiLevelType w:val="hybridMultilevel"/>
    <w:tmpl w:val="3FECA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F7277"/>
    <w:multiLevelType w:val="hybridMultilevel"/>
    <w:tmpl w:val="0C5ED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DFF"/>
    <w:rsid w:val="0004311A"/>
    <w:rsid w:val="00045530"/>
    <w:rsid w:val="000C2567"/>
    <w:rsid w:val="00117FBA"/>
    <w:rsid w:val="0012745C"/>
    <w:rsid w:val="00146E1B"/>
    <w:rsid w:val="001557D8"/>
    <w:rsid w:val="001757CE"/>
    <w:rsid w:val="001819B5"/>
    <w:rsid w:val="0019695B"/>
    <w:rsid w:val="0019705D"/>
    <w:rsid w:val="001E2D71"/>
    <w:rsid w:val="00220A3A"/>
    <w:rsid w:val="00220C68"/>
    <w:rsid w:val="00231AC4"/>
    <w:rsid w:val="00286EF3"/>
    <w:rsid w:val="002B44B3"/>
    <w:rsid w:val="00353737"/>
    <w:rsid w:val="003634D4"/>
    <w:rsid w:val="0040104C"/>
    <w:rsid w:val="0044424A"/>
    <w:rsid w:val="004963A3"/>
    <w:rsid w:val="004F2365"/>
    <w:rsid w:val="004F6814"/>
    <w:rsid w:val="0050778D"/>
    <w:rsid w:val="0052782F"/>
    <w:rsid w:val="00544E30"/>
    <w:rsid w:val="005514A4"/>
    <w:rsid w:val="005D6E62"/>
    <w:rsid w:val="006013D9"/>
    <w:rsid w:val="006B2F76"/>
    <w:rsid w:val="006B4582"/>
    <w:rsid w:val="006C3A05"/>
    <w:rsid w:val="006E3FDE"/>
    <w:rsid w:val="006F216B"/>
    <w:rsid w:val="006F5520"/>
    <w:rsid w:val="00707087"/>
    <w:rsid w:val="00744DA2"/>
    <w:rsid w:val="00763771"/>
    <w:rsid w:val="00765719"/>
    <w:rsid w:val="007866BC"/>
    <w:rsid w:val="007A5DFF"/>
    <w:rsid w:val="007A6048"/>
    <w:rsid w:val="007A7264"/>
    <w:rsid w:val="007D01E4"/>
    <w:rsid w:val="007D55B7"/>
    <w:rsid w:val="007E6C5C"/>
    <w:rsid w:val="008C3DDF"/>
    <w:rsid w:val="008C6E1D"/>
    <w:rsid w:val="008E5A94"/>
    <w:rsid w:val="00913A82"/>
    <w:rsid w:val="00962CA4"/>
    <w:rsid w:val="00984543"/>
    <w:rsid w:val="0099677C"/>
    <w:rsid w:val="00A20156"/>
    <w:rsid w:val="00A41A9A"/>
    <w:rsid w:val="00A41ADD"/>
    <w:rsid w:val="00A436DD"/>
    <w:rsid w:val="00A46BA8"/>
    <w:rsid w:val="00A6647F"/>
    <w:rsid w:val="00AC242F"/>
    <w:rsid w:val="00AD2F50"/>
    <w:rsid w:val="00B17B90"/>
    <w:rsid w:val="00B46968"/>
    <w:rsid w:val="00BA29FC"/>
    <w:rsid w:val="00BF59F2"/>
    <w:rsid w:val="00C45A05"/>
    <w:rsid w:val="00C53C61"/>
    <w:rsid w:val="00C6066B"/>
    <w:rsid w:val="00C612DE"/>
    <w:rsid w:val="00C71AD3"/>
    <w:rsid w:val="00CD66B1"/>
    <w:rsid w:val="00CE4C68"/>
    <w:rsid w:val="00CF11B0"/>
    <w:rsid w:val="00D02E98"/>
    <w:rsid w:val="00D62AA3"/>
    <w:rsid w:val="00DB29BB"/>
    <w:rsid w:val="00DE6DE2"/>
    <w:rsid w:val="00E233B5"/>
    <w:rsid w:val="00E274F5"/>
    <w:rsid w:val="00E318DF"/>
    <w:rsid w:val="00E60456"/>
    <w:rsid w:val="00E84D2A"/>
    <w:rsid w:val="00EC076C"/>
    <w:rsid w:val="00ED7298"/>
    <w:rsid w:val="00EE04B9"/>
    <w:rsid w:val="00F24A25"/>
    <w:rsid w:val="00F66679"/>
    <w:rsid w:val="00F77B17"/>
    <w:rsid w:val="00FA5755"/>
    <w:rsid w:val="00FB6E0F"/>
    <w:rsid w:val="00FB783A"/>
    <w:rsid w:val="00FF2D1A"/>
    <w:rsid w:val="00FF2D30"/>
    <w:rsid w:val="00FF5425"/>
    <w:rsid w:val="00FF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B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5DF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29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B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A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5DF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29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Mendes da Silva</dc:creator>
  <cp:lastModifiedBy>Denise Mendes da Silva</cp:lastModifiedBy>
  <cp:revision>2</cp:revision>
  <cp:lastPrinted>2017-09-19T16:22:00Z</cp:lastPrinted>
  <dcterms:created xsi:type="dcterms:W3CDTF">2017-10-30T13:56:00Z</dcterms:created>
  <dcterms:modified xsi:type="dcterms:W3CDTF">2017-10-30T13:56:00Z</dcterms:modified>
</cp:coreProperties>
</file>