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89" w:rsidRDefault="001A0989" w:rsidP="00DE01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A0989" w:rsidRDefault="001A0989" w:rsidP="00DE01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E01EC" w:rsidRPr="00F814F7" w:rsidRDefault="00DE01EC" w:rsidP="00DE01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F81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PROJETO DE LEI Nº </w:t>
      </w:r>
      <w:r w:rsidR="00C33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XXXX/20</w:t>
      </w:r>
      <w:r w:rsidR="00AA572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="00C821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</w:t>
      </w:r>
    </w:p>
    <w:p w:rsidR="00DE01EC" w:rsidRDefault="00DE01EC" w:rsidP="00DE01EC">
      <w:pPr>
        <w:spacing w:after="0" w:line="240" w:lineRule="auto"/>
        <w:ind w:left="360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F81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F814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34785" w:rsidRPr="00F814F7" w:rsidRDefault="00B34785" w:rsidP="00DE01EC">
      <w:pPr>
        <w:spacing w:after="0" w:line="240" w:lineRule="auto"/>
        <w:ind w:left="360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tbl>
      <w:tblPr>
        <w:tblW w:w="0" w:type="auto"/>
        <w:tblCellSpacing w:w="0" w:type="dxa"/>
        <w:tblInd w:w="3600" w:type="dxa"/>
        <w:tblCellMar>
          <w:left w:w="0" w:type="dxa"/>
          <w:right w:w="0" w:type="dxa"/>
        </w:tblCellMar>
        <w:tblLook w:val="04A0"/>
      </w:tblPr>
      <w:tblGrid>
        <w:gridCol w:w="5472"/>
      </w:tblGrid>
      <w:tr w:rsidR="00DE01EC" w:rsidRPr="001D4810" w:rsidTr="00B3297E">
        <w:trPr>
          <w:tblCellSpacing w:w="0" w:type="dxa"/>
        </w:trPr>
        <w:tc>
          <w:tcPr>
            <w:tcW w:w="6450" w:type="dxa"/>
            <w:hideMark/>
          </w:tcPr>
          <w:p w:rsidR="00DE01EC" w:rsidRPr="001D4810" w:rsidRDefault="006A0BD4" w:rsidP="006A0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DISPÕE SOBRE</w:t>
            </w:r>
            <w:r w:rsidRPr="006A0B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A POLÍTICA DE TRANSPARÊNCIA NAS OBRAS PÚBLICAS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A0B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MUNICIPAIS.</w:t>
            </w:r>
          </w:p>
        </w:tc>
      </w:tr>
    </w:tbl>
    <w:p w:rsidR="00DE01EC" w:rsidRDefault="00BD4F07" w:rsidP="00DE01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:rsidR="000F37EC" w:rsidRDefault="000F37EC" w:rsidP="00DE01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C36B73" w:rsidRDefault="00C36B73" w:rsidP="00DE01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81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="00DE01EC" w:rsidRPr="00F81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VEREADOR </w:t>
      </w:r>
      <w:r w:rsidR="00C821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DR. ROGERIO AMORIM</w:t>
      </w:r>
    </w:p>
    <w:p w:rsidR="00DE01EC" w:rsidRPr="00F814F7" w:rsidRDefault="00DE01EC" w:rsidP="00DE01E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F814F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</w:r>
      <w:r w:rsidRPr="00F81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 CÂMARA MUNICIPAL DO RIO DE JANEIRO</w:t>
      </w:r>
    </w:p>
    <w:p w:rsidR="00DE01EC" w:rsidRDefault="00DE01EC" w:rsidP="00DE01EC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81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 E C R E T A:</w:t>
      </w:r>
    </w:p>
    <w:p w:rsidR="00DE01EC" w:rsidRPr="00F814F7" w:rsidRDefault="00DE01EC" w:rsidP="00DE01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6A0BD4" w:rsidRPr="006A0BD4" w:rsidRDefault="00831F4C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4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Pr="00F814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º</w:t>
      </w:r>
      <w:r w:rsid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A0BD4"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1° Fica instituída a Política de Transparência nas Obras Públicas Municipais.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2° São objetivos da política instituída por esta lei: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estabelecer uma relação de cunho cooperativo entre a administração pública e o cidadão;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disponibilizar ao cidadão informações consolidadas a respeito de todas as obras públicas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tenha o município como contratante;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- garantir ao cidadão as informações necessárias para que possa exercer seu direito de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fiscalização do gasto público.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3° </w:t>
      </w:r>
      <w:r w:rsidR="00F701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Serão disponibilizadas</w:t>
      </w: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informações claras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de fácil entendimento sobre todas as obras públicas que tenham o município como contratante.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1° Para atender ao disposto no caput deste artigo, as informações veiculadas na página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eletrônica oficial da Prefeitura do Rio de Janeiro </w:t>
      </w: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deverão contemplar: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nome e Cadastro Nacional de Pessoa Jurídica - CNPJ - da empresa responsável pela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obra;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finalidade da obra;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- data de início e previsão de término da obra;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IV - fases de execução da obra;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 - cronograma físico-financeiro da obra;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VI - valor já despendido na obra;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VII - resumo do impacto ambiental da obra;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VIII - número do contrato da obra;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IX - valor total do contrato e dos aditivos da obra, quando houver;</w:t>
      </w:r>
    </w:p>
    <w:p w:rsid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 - datas de prorrogações da obra e nova previsão de entrega, quando houver;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XI - estágio em que a obra se encontra, em números absolutos e em percentuais;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XII - informar se a obra é oriunda de projeto do orçamento participativo.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2° Na hipótese de modificação do escopo ou de ampliação da obra, deverão ser</w:t>
      </w:r>
      <w:r w:rsidR="00062E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apresentadas as justificativas pertinentes e os números de todos os Termos Aditivos celebrados.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4° Nos casos em que as obras a que se refere o caput do art. 3° desta lei estiverem</w:t>
      </w:r>
      <w:r w:rsidR="00062E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interrompidas por mais de 30 (trinta) dias, </w:t>
      </w:r>
      <w:r w:rsidR="00F701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serão disponibilizadas</w:t>
      </w: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seguintes</w:t>
      </w:r>
      <w:r w:rsidR="00062E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informações na página eletrônica: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- o tempo de interrupção da obra;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- os motivos que determinaram a interrupção da obra e as medidas que estão sendo</w:t>
      </w:r>
      <w:r w:rsidR="00062E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tomadas para a sua retomada;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III - o percentual executado do cronograma da obra interrompida;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IV - a data prevista para o reinicio da obra e para a sua conclusão.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Em caso de cancelamento do contrato ou execução da obra, deverá ser</w:t>
      </w:r>
      <w:r w:rsidR="00062E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disponibilizada a justificativa.</w:t>
      </w:r>
    </w:p>
    <w:p w:rsidR="006A0BD4" w:rsidRPr="006A0BD4" w:rsidRDefault="006A0BD4" w:rsidP="006A0BD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</w:t>
      </w:r>
      <w:r w:rsidR="001274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5° As informações referentes à P</w:t>
      </w: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olítica instituída por esta lei </w:t>
      </w:r>
      <w:r w:rsidR="00F701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serão</w:t>
      </w: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atualizadas,</w:t>
      </w:r>
      <w:r w:rsidR="00062E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701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mensalmente.</w:t>
      </w:r>
    </w:p>
    <w:p w:rsidR="00B5604D" w:rsidRDefault="006A0BD4" w:rsidP="00F923D9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A0B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6° Esta lei entra em vigor </w:t>
      </w:r>
      <w:r w:rsidR="00B5604D" w:rsidRPr="00B560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data de sua publicação.</w:t>
      </w:r>
    </w:p>
    <w:p w:rsidR="00A00C54" w:rsidRPr="00A00C54" w:rsidRDefault="00A00C54" w:rsidP="00A00C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/>
          <w:color w:val="000000"/>
          <w:sz w:val="27"/>
          <w:szCs w:val="27"/>
          <w:lang w:eastAsia="pt-BR"/>
        </w:rPr>
      </w:pPr>
      <w:r w:rsidRPr="00A00C54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Plenário Virtual, </w:t>
      </w:r>
      <w:r w:rsidR="00440FD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1</w:t>
      </w:r>
      <w:r w:rsidR="00062E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8</w:t>
      </w:r>
      <w:r w:rsidR="00440FD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de novembro</w:t>
      </w:r>
      <w:r w:rsidR="00C821D1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de 2021.</w:t>
      </w:r>
    </w:p>
    <w:p w:rsidR="00A00C54" w:rsidRDefault="00A00C54" w:rsidP="00A00C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  <w:r w:rsidRPr="00A00C54">
        <w:rPr>
          <w:rFonts w:ascii="Times" w:eastAsia="Times New Roman" w:hAnsi="Times"/>
          <w:color w:val="000000"/>
          <w:sz w:val="27"/>
          <w:szCs w:val="27"/>
          <w:lang w:eastAsia="pt-BR"/>
        </w:rPr>
        <w:lastRenderedPageBreak/>
        <w:br/>
      </w:r>
      <w:r w:rsidRPr="00A00C54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VEREADOR </w:t>
      </w:r>
      <w:r w:rsidR="00C821D1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DR. ROGERIO AMORIM</w:t>
      </w:r>
    </w:p>
    <w:p w:rsidR="00E640B2" w:rsidRPr="00A00C54" w:rsidRDefault="00E640B2" w:rsidP="00A00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00C54" w:rsidRDefault="00A00C54" w:rsidP="00DE01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:rsidR="00DF1FB8" w:rsidRPr="00F814F7" w:rsidRDefault="00DF1FB8" w:rsidP="00DF1FB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F814F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JUSTIFICATIVA</w:t>
      </w:r>
    </w:p>
    <w:p w:rsidR="00571E7A" w:rsidRDefault="00571E7A" w:rsidP="00571E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18C8" w:rsidRDefault="004F18C8" w:rsidP="00571E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F281F" w:rsidRDefault="00FF281F" w:rsidP="00946E7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281F">
        <w:rPr>
          <w:rFonts w:ascii="Arial" w:hAnsi="Arial" w:cs="Arial"/>
          <w:sz w:val="24"/>
          <w:szCs w:val="24"/>
        </w:rPr>
        <w:t>A presente</w:t>
      </w:r>
      <w:r>
        <w:rPr>
          <w:rFonts w:ascii="Arial" w:hAnsi="Arial" w:cs="Arial"/>
          <w:sz w:val="24"/>
          <w:szCs w:val="24"/>
        </w:rPr>
        <w:t xml:space="preserve"> propositura objetiva instituir em nosso Município uma política de transparência nas obras públicas, divulgando no </w:t>
      </w:r>
      <w:proofErr w:type="gramStart"/>
      <w:r>
        <w:rPr>
          <w:rFonts w:ascii="Arial" w:hAnsi="Arial" w:cs="Arial"/>
          <w:sz w:val="24"/>
          <w:szCs w:val="24"/>
        </w:rPr>
        <w:t>site oficial da Prefeitura informações detalhadas</w:t>
      </w:r>
      <w:proofErr w:type="gramEnd"/>
      <w:r>
        <w:rPr>
          <w:rFonts w:ascii="Arial" w:hAnsi="Arial" w:cs="Arial"/>
          <w:sz w:val="24"/>
          <w:szCs w:val="24"/>
        </w:rPr>
        <w:t xml:space="preserve"> e de fácil interpretação </w:t>
      </w:r>
      <w:r w:rsidR="00946E7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qualquer cidadão.</w:t>
      </w:r>
    </w:p>
    <w:p w:rsidR="00FF281F" w:rsidRDefault="00FF281F" w:rsidP="00FF28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F281F" w:rsidRDefault="00FF281F" w:rsidP="00946E7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 informações são </w:t>
      </w:r>
      <w:proofErr w:type="spellStart"/>
      <w:r w:rsidR="00DB4957">
        <w:rPr>
          <w:rFonts w:ascii="Arial" w:hAnsi="Arial" w:cs="Arial"/>
          <w:sz w:val="24"/>
          <w:szCs w:val="24"/>
        </w:rPr>
        <w:t>public</w:t>
      </w:r>
      <w:r>
        <w:rPr>
          <w:rFonts w:ascii="Arial" w:hAnsi="Arial" w:cs="Arial"/>
          <w:sz w:val="24"/>
          <w:szCs w:val="24"/>
        </w:rPr>
        <w:t>izadas</w:t>
      </w:r>
      <w:proofErr w:type="spellEnd"/>
      <w:r>
        <w:rPr>
          <w:rFonts w:ascii="Arial" w:hAnsi="Arial" w:cs="Arial"/>
          <w:sz w:val="24"/>
          <w:szCs w:val="24"/>
        </w:rPr>
        <w:t>, mas não com o detalhamento necessário que permita o conhecimento imediato da situação atual das obras em nosso município</w:t>
      </w:r>
      <w:r w:rsidR="00946E7B">
        <w:rPr>
          <w:rFonts w:ascii="Arial" w:hAnsi="Arial" w:cs="Arial"/>
          <w:sz w:val="24"/>
          <w:szCs w:val="24"/>
        </w:rPr>
        <w:t xml:space="preserve"> de forma a efetivar o principio da transparência. </w:t>
      </w:r>
    </w:p>
    <w:p w:rsidR="00946E7B" w:rsidRDefault="00946E7B" w:rsidP="00946E7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46E7B" w:rsidRDefault="00946E7B" w:rsidP="00946E7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projeto de lei vem a esse encontro, garantido os Direitos Constitucionalmente conquistados além de dar aplicabilidade aos princípios</w:t>
      </w:r>
      <w:r w:rsidR="00A5711F">
        <w:rPr>
          <w:rFonts w:ascii="Arial" w:hAnsi="Arial" w:cs="Arial"/>
          <w:sz w:val="24"/>
          <w:szCs w:val="24"/>
        </w:rPr>
        <w:t xml:space="preserve"> inerentes à </w:t>
      </w:r>
      <w:r>
        <w:rPr>
          <w:rFonts w:ascii="Arial" w:hAnsi="Arial" w:cs="Arial"/>
          <w:sz w:val="24"/>
          <w:szCs w:val="24"/>
        </w:rPr>
        <w:t>Administração Pública</w:t>
      </w:r>
      <w:r w:rsidR="00A5711F">
        <w:rPr>
          <w:rFonts w:ascii="Arial" w:hAnsi="Arial" w:cs="Arial"/>
          <w:sz w:val="24"/>
          <w:szCs w:val="24"/>
        </w:rPr>
        <w:t>. D</w:t>
      </w:r>
      <w:r>
        <w:rPr>
          <w:rFonts w:ascii="Arial" w:hAnsi="Arial" w:cs="Arial"/>
          <w:sz w:val="24"/>
          <w:szCs w:val="24"/>
        </w:rPr>
        <w:t xml:space="preserve">iante do exposto encaminho o presente Projeto de Lei, </w:t>
      </w:r>
      <w:proofErr w:type="gramStart"/>
      <w:r>
        <w:rPr>
          <w:rFonts w:ascii="Arial" w:hAnsi="Arial" w:cs="Arial"/>
          <w:sz w:val="24"/>
          <w:szCs w:val="24"/>
        </w:rPr>
        <w:t>o qual conclamo</w:t>
      </w:r>
      <w:proofErr w:type="gram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apoiamento</w:t>
      </w:r>
      <w:proofErr w:type="spellEnd"/>
      <w:r>
        <w:rPr>
          <w:rFonts w:ascii="Arial" w:hAnsi="Arial" w:cs="Arial"/>
          <w:sz w:val="24"/>
          <w:szCs w:val="24"/>
        </w:rPr>
        <w:t xml:space="preserve"> de meus nobres pares</w:t>
      </w:r>
      <w:r w:rsidR="00A5711F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sua aprovação.</w:t>
      </w:r>
    </w:p>
    <w:p w:rsidR="00946E7B" w:rsidRDefault="00946E7B" w:rsidP="00FF28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62E2A" w:rsidRDefault="00062E2A" w:rsidP="00FF28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62E2A" w:rsidRDefault="00062E2A" w:rsidP="00571E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1E7A" w:rsidRDefault="00571E7A" w:rsidP="00571E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4C96" w:rsidRDefault="00184C96" w:rsidP="00571E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Legislação citada:</w:t>
      </w:r>
    </w:p>
    <w:p w:rsidR="00184C96" w:rsidRDefault="00184C96" w:rsidP="00571E7A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184C96" w:rsidSect="004C1A2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F8C" w:rsidRDefault="00EA0F8C">
      <w:pPr>
        <w:spacing w:after="0" w:line="240" w:lineRule="auto"/>
      </w:pPr>
      <w:r>
        <w:separator/>
      </w:r>
    </w:p>
  </w:endnote>
  <w:endnote w:type="continuationSeparator" w:id="0">
    <w:p w:rsidR="00EA0F8C" w:rsidRDefault="00EA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F8C" w:rsidRDefault="00EA0F8C">
      <w:pPr>
        <w:spacing w:after="0" w:line="240" w:lineRule="auto"/>
      </w:pPr>
      <w:r>
        <w:separator/>
      </w:r>
    </w:p>
  </w:footnote>
  <w:footnote w:type="continuationSeparator" w:id="0">
    <w:p w:rsidR="00EA0F8C" w:rsidRDefault="00EA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2D48"/>
    <w:multiLevelType w:val="hybridMultilevel"/>
    <w:tmpl w:val="AAB46C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F118D"/>
    <w:multiLevelType w:val="hybridMultilevel"/>
    <w:tmpl w:val="FE1AB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970"/>
    <w:rsid w:val="0000134F"/>
    <w:rsid w:val="0002098B"/>
    <w:rsid w:val="00025895"/>
    <w:rsid w:val="00032D13"/>
    <w:rsid w:val="00032D92"/>
    <w:rsid w:val="00033045"/>
    <w:rsid w:val="000354E4"/>
    <w:rsid w:val="0004208D"/>
    <w:rsid w:val="00047AF4"/>
    <w:rsid w:val="00062AD9"/>
    <w:rsid w:val="00062E2A"/>
    <w:rsid w:val="000657E3"/>
    <w:rsid w:val="00065A6C"/>
    <w:rsid w:val="00071DF4"/>
    <w:rsid w:val="00075878"/>
    <w:rsid w:val="00087863"/>
    <w:rsid w:val="000A16A7"/>
    <w:rsid w:val="000A342D"/>
    <w:rsid w:val="000A4680"/>
    <w:rsid w:val="000C08D0"/>
    <w:rsid w:val="000C4144"/>
    <w:rsid w:val="000C555F"/>
    <w:rsid w:val="000D0ED5"/>
    <w:rsid w:val="000D21C5"/>
    <w:rsid w:val="000D245D"/>
    <w:rsid w:val="000D5AFF"/>
    <w:rsid w:val="000F19F8"/>
    <w:rsid w:val="000F37EC"/>
    <w:rsid w:val="00100DD0"/>
    <w:rsid w:val="00102034"/>
    <w:rsid w:val="001028EB"/>
    <w:rsid w:val="00104C6F"/>
    <w:rsid w:val="00114691"/>
    <w:rsid w:val="001239AF"/>
    <w:rsid w:val="00126DDA"/>
    <w:rsid w:val="001274A6"/>
    <w:rsid w:val="00135F4D"/>
    <w:rsid w:val="001360F7"/>
    <w:rsid w:val="00142164"/>
    <w:rsid w:val="00147227"/>
    <w:rsid w:val="00150144"/>
    <w:rsid w:val="001545D2"/>
    <w:rsid w:val="00162640"/>
    <w:rsid w:val="0017442E"/>
    <w:rsid w:val="00184C96"/>
    <w:rsid w:val="00192860"/>
    <w:rsid w:val="00193867"/>
    <w:rsid w:val="00197DD7"/>
    <w:rsid w:val="001A0989"/>
    <w:rsid w:val="001A7745"/>
    <w:rsid w:val="001B49F9"/>
    <w:rsid w:val="001C062B"/>
    <w:rsid w:val="001D415E"/>
    <w:rsid w:val="001D4810"/>
    <w:rsid w:val="00201296"/>
    <w:rsid w:val="0022157B"/>
    <w:rsid w:val="0022250B"/>
    <w:rsid w:val="00227613"/>
    <w:rsid w:val="00230685"/>
    <w:rsid w:val="00232970"/>
    <w:rsid w:val="00232CE5"/>
    <w:rsid w:val="00242610"/>
    <w:rsid w:val="00263689"/>
    <w:rsid w:val="00282B3A"/>
    <w:rsid w:val="0029056D"/>
    <w:rsid w:val="00296D7E"/>
    <w:rsid w:val="002C0A0C"/>
    <w:rsid w:val="002C498B"/>
    <w:rsid w:val="002C5315"/>
    <w:rsid w:val="002D61B2"/>
    <w:rsid w:val="002E5816"/>
    <w:rsid w:val="002E5E64"/>
    <w:rsid w:val="002F0E70"/>
    <w:rsid w:val="002F399E"/>
    <w:rsid w:val="003006AF"/>
    <w:rsid w:val="00302198"/>
    <w:rsid w:val="003049E2"/>
    <w:rsid w:val="003165D8"/>
    <w:rsid w:val="00320436"/>
    <w:rsid w:val="003469F9"/>
    <w:rsid w:val="0036131E"/>
    <w:rsid w:val="00361883"/>
    <w:rsid w:val="00372172"/>
    <w:rsid w:val="003722FE"/>
    <w:rsid w:val="00372592"/>
    <w:rsid w:val="00377193"/>
    <w:rsid w:val="00384820"/>
    <w:rsid w:val="003A661B"/>
    <w:rsid w:val="003B0F15"/>
    <w:rsid w:val="003C6DFB"/>
    <w:rsid w:val="003D2EE0"/>
    <w:rsid w:val="003D5AE8"/>
    <w:rsid w:val="003E463B"/>
    <w:rsid w:val="0041061C"/>
    <w:rsid w:val="00410F70"/>
    <w:rsid w:val="00415C9E"/>
    <w:rsid w:val="00423BCA"/>
    <w:rsid w:val="004356A6"/>
    <w:rsid w:val="00440FD2"/>
    <w:rsid w:val="004548E5"/>
    <w:rsid w:val="00475E94"/>
    <w:rsid w:val="00486349"/>
    <w:rsid w:val="0048666B"/>
    <w:rsid w:val="004963A8"/>
    <w:rsid w:val="004A170D"/>
    <w:rsid w:val="004A6B5B"/>
    <w:rsid w:val="004B0E08"/>
    <w:rsid w:val="004B3D09"/>
    <w:rsid w:val="004C1A2F"/>
    <w:rsid w:val="004C1C90"/>
    <w:rsid w:val="004C4138"/>
    <w:rsid w:val="004D1C39"/>
    <w:rsid w:val="004F18C8"/>
    <w:rsid w:val="005000F0"/>
    <w:rsid w:val="00512454"/>
    <w:rsid w:val="005129FC"/>
    <w:rsid w:val="00522EA0"/>
    <w:rsid w:val="0052724C"/>
    <w:rsid w:val="0052760B"/>
    <w:rsid w:val="0054049B"/>
    <w:rsid w:val="00540C4C"/>
    <w:rsid w:val="0054364F"/>
    <w:rsid w:val="00546BED"/>
    <w:rsid w:val="0055725D"/>
    <w:rsid w:val="005625D9"/>
    <w:rsid w:val="005626AD"/>
    <w:rsid w:val="00571E7A"/>
    <w:rsid w:val="00585088"/>
    <w:rsid w:val="0059078F"/>
    <w:rsid w:val="0059099C"/>
    <w:rsid w:val="00597CAC"/>
    <w:rsid w:val="005A04CF"/>
    <w:rsid w:val="005A3BCA"/>
    <w:rsid w:val="005C0033"/>
    <w:rsid w:val="005C741A"/>
    <w:rsid w:val="005D616D"/>
    <w:rsid w:val="00621611"/>
    <w:rsid w:val="006266B7"/>
    <w:rsid w:val="00630032"/>
    <w:rsid w:val="006459AE"/>
    <w:rsid w:val="00650CFE"/>
    <w:rsid w:val="00657482"/>
    <w:rsid w:val="006657AF"/>
    <w:rsid w:val="006665C2"/>
    <w:rsid w:val="00670D7A"/>
    <w:rsid w:val="00673280"/>
    <w:rsid w:val="006A0BD4"/>
    <w:rsid w:val="006B2535"/>
    <w:rsid w:val="006C31E2"/>
    <w:rsid w:val="006D0714"/>
    <w:rsid w:val="006D3AF1"/>
    <w:rsid w:val="006D4CC1"/>
    <w:rsid w:val="006E09CB"/>
    <w:rsid w:val="006F19D5"/>
    <w:rsid w:val="007210FF"/>
    <w:rsid w:val="00726597"/>
    <w:rsid w:val="00726724"/>
    <w:rsid w:val="00727F87"/>
    <w:rsid w:val="0073578C"/>
    <w:rsid w:val="0074280A"/>
    <w:rsid w:val="00745B5F"/>
    <w:rsid w:val="00745B8B"/>
    <w:rsid w:val="00773DAE"/>
    <w:rsid w:val="00793D7E"/>
    <w:rsid w:val="00796026"/>
    <w:rsid w:val="007A1C08"/>
    <w:rsid w:val="007A2A21"/>
    <w:rsid w:val="007A2FC2"/>
    <w:rsid w:val="007B0E2E"/>
    <w:rsid w:val="007C0E95"/>
    <w:rsid w:val="007D265E"/>
    <w:rsid w:val="007D7367"/>
    <w:rsid w:val="007E6DE2"/>
    <w:rsid w:val="007E7995"/>
    <w:rsid w:val="008003CE"/>
    <w:rsid w:val="00803C3E"/>
    <w:rsid w:val="0080446D"/>
    <w:rsid w:val="00806D0D"/>
    <w:rsid w:val="00812A8C"/>
    <w:rsid w:val="00830564"/>
    <w:rsid w:val="00831F4C"/>
    <w:rsid w:val="00836C1A"/>
    <w:rsid w:val="00843624"/>
    <w:rsid w:val="008630E8"/>
    <w:rsid w:val="008652BA"/>
    <w:rsid w:val="00866901"/>
    <w:rsid w:val="00883616"/>
    <w:rsid w:val="00894445"/>
    <w:rsid w:val="008971C8"/>
    <w:rsid w:val="008C2F47"/>
    <w:rsid w:val="008C3C2D"/>
    <w:rsid w:val="008D2FA4"/>
    <w:rsid w:val="008E61E8"/>
    <w:rsid w:val="0090107F"/>
    <w:rsid w:val="0090310C"/>
    <w:rsid w:val="00905BF1"/>
    <w:rsid w:val="0091276C"/>
    <w:rsid w:val="00926BFD"/>
    <w:rsid w:val="00946964"/>
    <w:rsid w:val="00946E7B"/>
    <w:rsid w:val="0095081C"/>
    <w:rsid w:val="00953CE8"/>
    <w:rsid w:val="00954D0D"/>
    <w:rsid w:val="00955FAA"/>
    <w:rsid w:val="00963F30"/>
    <w:rsid w:val="00970493"/>
    <w:rsid w:val="00983BFA"/>
    <w:rsid w:val="00994339"/>
    <w:rsid w:val="009B6A5B"/>
    <w:rsid w:val="009C25CA"/>
    <w:rsid w:val="009D1641"/>
    <w:rsid w:val="009D424C"/>
    <w:rsid w:val="009D7758"/>
    <w:rsid w:val="009F622F"/>
    <w:rsid w:val="00A00C54"/>
    <w:rsid w:val="00A042DB"/>
    <w:rsid w:val="00A13465"/>
    <w:rsid w:val="00A34DCB"/>
    <w:rsid w:val="00A44777"/>
    <w:rsid w:val="00A46AA6"/>
    <w:rsid w:val="00A5241F"/>
    <w:rsid w:val="00A5711F"/>
    <w:rsid w:val="00A719EC"/>
    <w:rsid w:val="00A82E29"/>
    <w:rsid w:val="00A926FB"/>
    <w:rsid w:val="00A929E8"/>
    <w:rsid w:val="00AA1B0B"/>
    <w:rsid w:val="00AA5727"/>
    <w:rsid w:val="00AB3FE2"/>
    <w:rsid w:val="00AC10DD"/>
    <w:rsid w:val="00AC60C0"/>
    <w:rsid w:val="00AC6F49"/>
    <w:rsid w:val="00AD6AE3"/>
    <w:rsid w:val="00AE330A"/>
    <w:rsid w:val="00B06279"/>
    <w:rsid w:val="00B22A44"/>
    <w:rsid w:val="00B24920"/>
    <w:rsid w:val="00B3297E"/>
    <w:rsid w:val="00B345E6"/>
    <w:rsid w:val="00B34785"/>
    <w:rsid w:val="00B36C17"/>
    <w:rsid w:val="00B550CF"/>
    <w:rsid w:val="00B5604D"/>
    <w:rsid w:val="00B71297"/>
    <w:rsid w:val="00B87876"/>
    <w:rsid w:val="00B95A37"/>
    <w:rsid w:val="00BC49C9"/>
    <w:rsid w:val="00BD1BE5"/>
    <w:rsid w:val="00BD4F07"/>
    <w:rsid w:val="00BF2AD4"/>
    <w:rsid w:val="00C01ACE"/>
    <w:rsid w:val="00C0303A"/>
    <w:rsid w:val="00C047F1"/>
    <w:rsid w:val="00C065E1"/>
    <w:rsid w:val="00C07D2C"/>
    <w:rsid w:val="00C1443A"/>
    <w:rsid w:val="00C21FC4"/>
    <w:rsid w:val="00C23142"/>
    <w:rsid w:val="00C23F7D"/>
    <w:rsid w:val="00C3101C"/>
    <w:rsid w:val="00C3363D"/>
    <w:rsid w:val="00C36822"/>
    <w:rsid w:val="00C36B73"/>
    <w:rsid w:val="00C4414F"/>
    <w:rsid w:val="00C459F3"/>
    <w:rsid w:val="00C80CCB"/>
    <w:rsid w:val="00C821D1"/>
    <w:rsid w:val="00C959D2"/>
    <w:rsid w:val="00CA00FE"/>
    <w:rsid w:val="00CB249A"/>
    <w:rsid w:val="00CD2AE5"/>
    <w:rsid w:val="00CD4329"/>
    <w:rsid w:val="00CD7F0E"/>
    <w:rsid w:val="00CE00F3"/>
    <w:rsid w:val="00CE2548"/>
    <w:rsid w:val="00CF61F7"/>
    <w:rsid w:val="00CF6939"/>
    <w:rsid w:val="00D11A9B"/>
    <w:rsid w:val="00D3560C"/>
    <w:rsid w:val="00D41BE8"/>
    <w:rsid w:val="00D46027"/>
    <w:rsid w:val="00D502B5"/>
    <w:rsid w:val="00D520E7"/>
    <w:rsid w:val="00D52B14"/>
    <w:rsid w:val="00D54AA5"/>
    <w:rsid w:val="00D65DC4"/>
    <w:rsid w:val="00D669EA"/>
    <w:rsid w:val="00D960CB"/>
    <w:rsid w:val="00DB128C"/>
    <w:rsid w:val="00DB4957"/>
    <w:rsid w:val="00DB5FD5"/>
    <w:rsid w:val="00DD0DAB"/>
    <w:rsid w:val="00DD1F69"/>
    <w:rsid w:val="00DE01EC"/>
    <w:rsid w:val="00DE64E3"/>
    <w:rsid w:val="00DF1FB8"/>
    <w:rsid w:val="00DF52C5"/>
    <w:rsid w:val="00DF5340"/>
    <w:rsid w:val="00E011BE"/>
    <w:rsid w:val="00E0183C"/>
    <w:rsid w:val="00E130F8"/>
    <w:rsid w:val="00E20A15"/>
    <w:rsid w:val="00E22AB0"/>
    <w:rsid w:val="00E27F82"/>
    <w:rsid w:val="00E3109F"/>
    <w:rsid w:val="00E459E5"/>
    <w:rsid w:val="00E60F57"/>
    <w:rsid w:val="00E640B2"/>
    <w:rsid w:val="00E66534"/>
    <w:rsid w:val="00E827A0"/>
    <w:rsid w:val="00EA0F8C"/>
    <w:rsid w:val="00EB51B2"/>
    <w:rsid w:val="00EB5435"/>
    <w:rsid w:val="00EB5EFF"/>
    <w:rsid w:val="00EC4BF8"/>
    <w:rsid w:val="00ED26C9"/>
    <w:rsid w:val="00EE486D"/>
    <w:rsid w:val="00F13C1B"/>
    <w:rsid w:val="00F21D1A"/>
    <w:rsid w:val="00F321FF"/>
    <w:rsid w:val="00F35578"/>
    <w:rsid w:val="00F45978"/>
    <w:rsid w:val="00F47432"/>
    <w:rsid w:val="00F54EA8"/>
    <w:rsid w:val="00F66422"/>
    <w:rsid w:val="00F7013F"/>
    <w:rsid w:val="00F90EC8"/>
    <w:rsid w:val="00F923D9"/>
    <w:rsid w:val="00F93C10"/>
    <w:rsid w:val="00FA0B85"/>
    <w:rsid w:val="00FB3992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57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232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107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97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3297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90107F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107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pple-converted-space">
    <w:name w:val="apple-converted-space"/>
    <w:basedOn w:val="Fontepargpadro"/>
    <w:rsid w:val="0090107F"/>
  </w:style>
  <w:style w:type="paragraph" w:styleId="NormalWeb">
    <w:name w:val="Normal (Web)"/>
    <w:basedOn w:val="Normal"/>
    <w:uiPriority w:val="99"/>
    <w:unhideWhenUsed/>
    <w:rsid w:val="00CF6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61F7"/>
    <w:rPr>
      <w:b/>
      <w:bCs/>
    </w:rPr>
  </w:style>
  <w:style w:type="paragraph" w:styleId="Cabealho">
    <w:name w:val="header"/>
    <w:basedOn w:val="Normal"/>
    <w:link w:val="CabealhoChar"/>
    <w:semiHidden/>
    <w:rsid w:val="00726597"/>
    <w:pPr>
      <w:tabs>
        <w:tab w:val="center" w:pos="4419"/>
        <w:tab w:val="right" w:pos="8838"/>
      </w:tabs>
      <w:spacing w:after="0" w:line="240" w:lineRule="auto"/>
    </w:pPr>
    <w:rPr>
      <w:rFonts w:ascii="Arial (W1)" w:eastAsia="Times New Roman" w:hAnsi="Arial (W1)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26597"/>
    <w:rPr>
      <w:rFonts w:ascii="Arial (W1)" w:eastAsia="Times New Roman" w:hAnsi="Arial (W1)"/>
    </w:rPr>
  </w:style>
  <w:style w:type="paragraph" w:styleId="Rodap">
    <w:name w:val="footer"/>
    <w:basedOn w:val="Normal"/>
    <w:link w:val="RodapChar"/>
    <w:semiHidden/>
    <w:rsid w:val="00726597"/>
    <w:pPr>
      <w:tabs>
        <w:tab w:val="center" w:pos="4419"/>
        <w:tab w:val="right" w:pos="8838"/>
      </w:tabs>
      <w:spacing w:after="0" w:line="240" w:lineRule="auto"/>
    </w:pPr>
    <w:rPr>
      <w:rFonts w:ascii="Arial (W1)" w:eastAsia="Times New Roman" w:hAnsi="Arial (W1)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726597"/>
    <w:rPr>
      <w:rFonts w:ascii="Arial (W1)" w:eastAsia="Times New Roman" w:hAnsi="Arial (W1)"/>
    </w:rPr>
  </w:style>
  <w:style w:type="paragraph" w:styleId="PargrafodaLista">
    <w:name w:val="List Paragraph"/>
    <w:basedOn w:val="Normal"/>
    <w:uiPriority w:val="34"/>
    <w:qFormat/>
    <w:rsid w:val="00721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7064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07275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59589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amauri.cavalcanti</dc:creator>
  <cp:lastModifiedBy>ana.meirelles</cp:lastModifiedBy>
  <cp:revision>6</cp:revision>
  <cp:lastPrinted>2021-02-04T18:35:00Z</cp:lastPrinted>
  <dcterms:created xsi:type="dcterms:W3CDTF">2021-12-01T16:54:00Z</dcterms:created>
  <dcterms:modified xsi:type="dcterms:W3CDTF">2021-12-01T19:00:00Z</dcterms:modified>
</cp:coreProperties>
</file>