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8E" w:rsidRDefault="007C4052" w:rsidP="009B15F9">
      <w:pPr>
        <w:jc w:val="center"/>
        <w:rPr>
          <w:rFonts w:ascii="Arial" w:hAnsi="Arial" w:cs="Arial"/>
        </w:rPr>
      </w:pPr>
      <w:r>
        <w:rPr>
          <w:noProof/>
          <w:color w:val="000000"/>
          <w:sz w:val="24"/>
          <w:lang w:eastAsia="pt-BR"/>
        </w:rPr>
        <w:drawing>
          <wp:inline distT="0" distB="0" distL="0" distR="0">
            <wp:extent cx="3402330" cy="1243965"/>
            <wp:effectExtent l="19050" t="0" r="7620" b="0"/>
            <wp:docPr id="1" name="Imagem 1" descr="CMRJ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RJ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A3" w:rsidRPr="009760EF" w:rsidRDefault="00B274A3" w:rsidP="009B15F9">
      <w:pPr>
        <w:jc w:val="center"/>
        <w:rPr>
          <w:rFonts w:ascii="Arial" w:hAnsi="Arial" w:cs="Arial"/>
          <w:b/>
          <w:sz w:val="28"/>
          <w:szCs w:val="28"/>
        </w:rPr>
      </w:pPr>
    </w:p>
    <w:p w:rsidR="009B15F9" w:rsidRPr="009760EF" w:rsidRDefault="009B15F9" w:rsidP="009B15F9">
      <w:pPr>
        <w:autoSpaceDE w:val="0"/>
        <w:autoSpaceDN w:val="0"/>
        <w:adjustRightInd w:val="0"/>
        <w:spacing w:before="240" w:after="12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22CEB" w:rsidRPr="00022CEB" w:rsidRDefault="00C23E0A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PROJETO DE LEI Nº </w:t>
      </w:r>
      <w:r w:rsidR="00302D60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2436/2023</w:t>
      </w:r>
    </w:p>
    <w:p w:rsidR="00022CEB" w:rsidRPr="00022CEB" w:rsidRDefault="00C23E0A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(</w:t>
      </w:r>
      <w:r w:rsidR="00022CEB" w:rsidRPr="00022CEB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Mensagem nº </w:t>
      </w:r>
      <w:r w:rsidR="00302D60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86/2023</w:t>
      </w: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)</w:t>
      </w:r>
    </w:p>
    <w:p w:rsidR="00022CEB" w:rsidRPr="00022CEB" w:rsidRDefault="00022CEB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6D3561" w:rsidRPr="006D3561" w:rsidRDefault="006D3561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6D3561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6D3561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ESTIMA A RECEITA E FIXA A DESPESA DO MUNICÍPIO DO RIO DE JANEIRO PAR</w:t>
      </w:r>
      <w:r w:rsidR="00302D60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A O EXERCÍCIO FINANCEIRO DE 2024</w:t>
      </w: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9B15F9" w:rsidRPr="00022CEB" w:rsidRDefault="00022CEB" w:rsidP="00022CE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22CEB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Autor: PODER EXECUTIVO</w:t>
      </w: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P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61A80" w:rsidRDefault="007C4052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EMENDAS </w:t>
      </w:r>
      <w:r w:rsidR="004F1C96">
        <w:rPr>
          <w:rFonts w:ascii="Arial" w:hAnsi="Arial" w:cs="Arial"/>
          <w:b/>
          <w:sz w:val="28"/>
          <w:szCs w:val="28"/>
        </w:rPr>
        <w:t>DE TRANSPOSIÇÃO</w:t>
      </w:r>
    </w:p>
    <w:p w:rsidR="00A2228E" w:rsidRPr="009760EF" w:rsidRDefault="00B274A3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RECEBIDAS EM 2ª DISCUSSÃO</w:t>
      </w:r>
    </w:p>
    <w:sectPr w:rsidR="00A2228E" w:rsidRPr="009760EF" w:rsidSect="009760E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6C" w:rsidRDefault="00AF246C" w:rsidP="004E0E00">
      <w:pPr>
        <w:spacing w:after="0" w:line="240" w:lineRule="auto"/>
      </w:pPr>
      <w:r>
        <w:separator/>
      </w:r>
    </w:p>
  </w:endnote>
  <w:endnote w:type="continuationSeparator" w:id="1">
    <w:p w:rsidR="00AF246C" w:rsidRDefault="00AF246C" w:rsidP="004E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6C" w:rsidRDefault="00AF246C" w:rsidP="004E0E00">
      <w:pPr>
        <w:spacing w:after="0" w:line="240" w:lineRule="auto"/>
      </w:pPr>
      <w:r>
        <w:separator/>
      </w:r>
    </w:p>
  </w:footnote>
  <w:footnote w:type="continuationSeparator" w:id="1">
    <w:p w:rsidR="00AF246C" w:rsidRDefault="00AF246C" w:rsidP="004E0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28E"/>
    <w:rsid w:val="00022CEB"/>
    <w:rsid w:val="00212643"/>
    <w:rsid w:val="002E441A"/>
    <w:rsid w:val="00302D60"/>
    <w:rsid w:val="004E0E00"/>
    <w:rsid w:val="004F1C96"/>
    <w:rsid w:val="00612BA4"/>
    <w:rsid w:val="006D3561"/>
    <w:rsid w:val="007C4052"/>
    <w:rsid w:val="009314CA"/>
    <w:rsid w:val="009760EF"/>
    <w:rsid w:val="009B15F9"/>
    <w:rsid w:val="00A2228E"/>
    <w:rsid w:val="00A61A80"/>
    <w:rsid w:val="00AF246C"/>
    <w:rsid w:val="00B274A3"/>
    <w:rsid w:val="00C23E0A"/>
    <w:rsid w:val="00E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1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0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0E0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E0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0E0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C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</dc:creator>
  <cp:lastModifiedBy>fabio.lima</cp:lastModifiedBy>
  <cp:revision>3</cp:revision>
  <cp:lastPrinted>2022-06-10T17:50:00Z</cp:lastPrinted>
  <dcterms:created xsi:type="dcterms:W3CDTF">2022-12-01T21:13:00Z</dcterms:created>
  <dcterms:modified xsi:type="dcterms:W3CDTF">2023-11-30T21:18:00Z</dcterms:modified>
</cp:coreProperties>
</file>